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F0B" w:rsidRPr="00CA5F0B" w:rsidRDefault="001C6465" w:rsidP="00E42E62">
      <w:pPr>
        <w:widowControl w:val="0"/>
        <w:spacing w:line="300" w:lineRule="exact"/>
        <w:ind w:left="4820"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1</w:t>
      </w:r>
    </w:p>
    <w:p w:rsidR="00CA5F0B" w:rsidRPr="00CA5F0B" w:rsidRDefault="00CA5F0B" w:rsidP="00E42E62">
      <w:pPr>
        <w:widowControl w:val="0"/>
        <w:spacing w:line="300" w:lineRule="exact"/>
        <w:ind w:left="4820" w:firstLine="0"/>
        <w:rPr>
          <w:sz w:val="24"/>
          <w:szCs w:val="24"/>
        </w:rPr>
      </w:pPr>
      <w:r w:rsidRPr="00CA5F0B">
        <w:rPr>
          <w:sz w:val="24"/>
          <w:szCs w:val="24"/>
        </w:rPr>
        <w:t>к приказу от «___» ____ 202</w:t>
      </w:r>
      <w:r w:rsidR="00CC5790">
        <w:rPr>
          <w:sz w:val="24"/>
          <w:szCs w:val="24"/>
        </w:rPr>
        <w:t xml:space="preserve">2 </w:t>
      </w:r>
      <w:r w:rsidRPr="00CA5F0B">
        <w:rPr>
          <w:sz w:val="24"/>
          <w:szCs w:val="24"/>
        </w:rPr>
        <w:t>г. №____</w:t>
      </w:r>
    </w:p>
    <w:p w:rsidR="00CA5F0B" w:rsidRDefault="00CA5F0B" w:rsidP="00E42E62">
      <w:pPr>
        <w:widowControl w:val="0"/>
        <w:spacing w:line="300" w:lineRule="exact"/>
        <w:ind w:firstLine="567"/>
        <w:jc w:val="center"/>
        <w:rPr>
          <w:b/>
          <w:sz w:val="26"/>
          <w:szCs w:val="26"/>
        </w:rPr>
      </w:pPr>
    </w:p>
    <w:p w:rsidR="00B65651" w:rsidRPr="001E6122" w:rsidRDefault="0099265F" w:rsidP="00213C4B">
      <w:pPr>
        <w:widowControl w:val="0"/>
        <w:tabs>
          <w:tab w:val="left" w:pos="1134"/>
        </w:tabs>
        <w:spacing w:line="300" w:lineRule="exact"/>
        <w:ind w:firstLine="0"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СОГЛАШЕНИЕ</w:t>
      </w:r>
    </w:p>
    <w:p w:rsidR="0099265F" w:rsidRDefault="00B65651" w:rsidP="00213C4B">
      <w:pPr>
        <w:widowControl w:val="0"/>
        <w:tabs>
          <w:tab w:val="left" w:pos="1134"/>
        </w:tabs>
        <w:spacing w:line="300" w:lineRule="exact"/>
        <w:ind w:firstLine="0"/>
        <w:jc w:val="center"/>
        <w:rPr>
          <w:sz w:val="26"/>
          <w:szCs w:val="26"/>
        </w:rPr>
      </w:pPr>
      <w:r w:rsidRPr="001E6122">
        <w:rPr>
          <w:b/>
          <w:sz w:val="26"/>
          <w:szCs w:val="26"/>
        </w:rPr>
        <w:t>ОБ ЭЛЕКТРОННОМ ДОКУМЕНТООБОРОТЕ</w:t>
      </w:r>
      <w:r w:rsidRPr="001E6122">
        <w:rPr>
          <w:sz w:val="26"/>
          <w:szCs w:val="26"/>
        </w:rPr>
        <w:t xml:space="preserve"> </w:t>
      </w:r>
      <w:r w:rsidR="0099265F" w:rsidRPr="001E6122">
        <w:rPr>
          <w:sz w:val="26"/>
          <w:szCs w:val="26"/>
        </w:rPr>
        <w:t>№_____</w:t>
      </w:r>
    </w:p>
    <w:p w:rsidR="00213C4B" w:rsidRPr="00213C4B" w:rsidRDefault="00213C4B" w:rsidP="00213C4B">
      <w:pPr>
        <w:widowControl w:val="0"/>
        <w:tabs>
          <w:tab w:val="left" w:pos="1134"/>
        </w:tabs>
        <w:spacing w:line="300" w:lineRule="exact"/>
        <w:ind w:firstLine="0"/>
        <w:jc w:val="center"/>
        <w:rPr>
          <w:color w:val="FF0000"/>
          <w:sz w:val="26"/>
          <w:szCs w:val="26"/>
        </w:rPr>
      </w:pPr>
      <w:r w:rsidRPr="00213C4B">
        <w:rPr>
          <w:color w:val="FF0000"/>
          <w:sz w:val="26"/>
          <w:szCs w:val="26"/>
        </w:rPr>
        <w:t>(рекомендуемая форма)</w:t>
      </w:r>
      <w:r w:rsidRPr="00213C4B">
        <w:rPr>
          <w:rStyle w:val="af8"/>
          <w:b/>
          <w:color w:val="FF0000"/>
          <w:sz w:val="26"/>
          <w:szCs w:val="26"/>
        </w:rPr>
        <w:t xml:space="preserve"> </w:t>
      </w:r>
      <w:r w:rsidRPr="00213C4B">
        <w:rPr>
          <w:rStyle w:val="af8"/>
          <w:b/>
          <w:color w:val="FF0000"/>
          <w:sz w:val="26"/>
          <w:szCs w:val="26"/>
        </w:rPr>
        <w:footnoteReference w:id="2"/>
      </w:r>
    </w:p>
    <w:p w:rsidR="0099265F" w:rsidRPr="001E6122" w:rsidRDefault="0099265F" w:rsidP="001E6122">
      <w:pPr>
        <w:widowControl w:val="0"/>
        <w:tabs>
          <w:tab w:val="left" w:pos="1134"/>
        </w:tabs>
        <w:spacing w:line="300" w:lineRule="exact"/>
        <w:ind w:firstLine="567"/>
        <w:jc w:val="center"/>
        <w:rPr>
          <w:sz w:val="26"/>
          <w:szCs w:val="26"/>
        </w:rPr>
      </w:pPr>
    </w:p>
    <w:p w:rsidR="0099265F" w:rsidRPr="001E6122" w:rsidRDefault="0099265F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  <w:r w:rsidRPr="001E6122">
        <w:rPr>
          <w:sz w:val="26"/>
          <w:szCs w:val="26"/>
        </w:rPr>
        <w:t>г.</w:t>
      </w:r>
      <w:r w:rsidR="002200AA" w:rsidRPr="001E6122">
        <w:rPr>
          <w:sz w:val="26"/>
          <w:szCs w:val="26"/>
        </w:rPr>
        <w:t xml:space="preserve"> Москва</w:t>
      </w:r>
      <w:r w:rsidRPr="001E6122">
        <w:rPr>
          <w:sz w:val="26"/>
          <w:szCs w:val="26"/>
        </w:rPr>
        <w:t xml:space="preserve">             </w:t>
      </w:r>
      <w:r w:rsidR="00F33D69" w:rsidRPr="001E6122">
        <w:rPr>
          <w:sz w:val="26"/>
          <w:szCs w:val="26"/>
        </w:rPr>
        <w:t xml:space="preserve">                           </w:t>
      </w:r>
      <w:r w:rsidR="005C7E93" w:rsidRPr="001E6122">
        <w:rPr>
          <w:sz w:val="26"/>
          <w:szCs w:val="26"/>
        </w:rPr>
        <w:t xml:space="preserve">  </w:t>
      </w:r>
      <w:r w:rsidR="002200AA" w:rsidRPr="001E6122">
        <w:rPr>
          <w:sz w:val="26"/>
          <w:szCs w:val="26"/>
        </w:rPr>
        <w:t xml:space="preserve">                           </w:t>
      </w:r>
      <w:r w:rsidR="005C7E93" w:rsidRPr="001E6122">
        <w:rPr>
          <w:sz w:val="26"/>
          <w:szCs w:val="26"/>
        </w:rPr>
        <w:t>«</w:t>
      </w:r>
      <w:r w:rsidRPr="001E6122">
        <w:rPr>
          <w:sz w:val="26"/>
          <w:szCs w:val="26"/>
        </w:rPr>
        <w:t>___»_________года</w:t>
      </w:r>
    </w:p>
    <w:p w:rsidR="0099265F" w:rsidRPr="001E6122" w:rsidRDefault="0099265F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</w:p>
    <w:p w:rsidR="00B65651" w:rsidRPr="001E6122" w:rsidRDefault="00B65651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  <w:r w:rsidRPr="001E6122">
        <w:rPr>
          <w:b/>
          <w:sz w:val="26"/>
          <w:szCs w:val="26"/>
        </w:rPr>
        <w:t>ПАО «Россети Московский регион»</w:t>
      </w:r>
      <w:r w:rsidR="00BD2466" w:rsidRPr="001E6122">
        <w:rPr>
          <w:sz w:val="26"/>
          <w:szCs w:val="26"/>
        </w:rPr>
        <w:t xml:space="preserve"> (далее - </w:t>
      </w:r>
      <w:r w:rsidR="005C7E93" w:rsidRPr="001E6122">
        <w:rPr>
          <w:sz w:val="26"/>
          <w:szCs w:val="26"/>
        </w:rPr>
        <w:t>Заказчик</w:t>
      </w:r>
      <w:r w:rsidR="003F3818" w:rsidRPr="001E6122">
        <w:rPr>
          <w:rStyle w:val="af8"/>
          <w:sz w:val="26"/>
          <w:szCs w:val="26"/>
        </w:rPr>
        <w:footnoteReference w:id="3"/>
      </w:r>
      <w:r w:rsidR="00BD2466" w:rsidRPr="001E6122">
        <w:rPr>
          <w:sz w:val="26"/>
          <w:szCs w:val="26"/>
        </w:rPr>
        <w:t>)</w:t>
      </w:r>
      <w:r w:rsidR="00B14697" w:rsidRPr="001E6122">
        <w:rPr>
          <w:sz w:val="26"/>
          <w:szCs w:val="26"/>
        </w:rPr>
        <w:t xml:space="preserve">, в лице </w:t>
      </w:r>
      <w:r w:rsidRPr="001E6122">
        <w:rPr>
          <w:sz w:val="26"/>
          <w:szCs w:val="26"/>
        </w:rPr>
        <w:t>_____________________________________________________</w:t>
      </w:r>
      <w:r w:rsidR="00B14697" w:rsidRPr="001E6122">
        <w:rPr>
          <w:sz w:val="26"/>
          <w:szCs w:val="26"/>
        </w:rPr>
        <w:t>, действующ</w:t>
      </w:r>
      <w:r w:rsidR="00681B2B" w:rsidRPr="001E6122">
        <w:rPr>
          <w:sz w:val="26"/>
          <w:szCs w:val="26"/>
        </w:rPr>
        <w:t>его</w:t>
      </w:r>
      <w:r w:rsidR="00B14697" w:rsidRPr="001E6122">
        <w:rPr>
          <w:sz w:val="26"/>
          <w:szCs w:val="26"/>
        </w:rPr>
        <w:t xml:space="preserve"> на основании </w:t>
      </w:r>
      <w:r w:rsidRPr="001E6122">
        <w:rPr>
          <w:sz w:val="26"/>
          <w:szCs w:val="26"/>
        </w:rPr>
        <w:t>____________________________________</w:t>
      </w:r>
      <w:r w:rsidR="00B14697" w:rsidRPr="001E6122">
        <w:rPr>
          <w:sz w:val="26"/>
          <w:szCs w:val="26"/>
        </w:rPr>
        <w:t xml:space="preserve">, с одной стороны </w:t>
      </w:r>
    </w:p>
    <w:p w:rsidR="00681B2B" w:rsidRPr="001E6122" w:rsidRDefault="00B14697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  <w:r w:rsidRPr="001E6122">
        <w:rPr>
          <w:b/>
          <w:sz w:val="26"/>
          <w:szCs w:val="26"/>
        </w:rPr>
        <w:t>______________</w:t>
      </w:r>
      <w:r w:rsidR="00B65651" w:rsidRPr="001E6122">
        <w:rPr>
          <w:b/>
          <w:sz w:val="26"/>
          <w:szCs w:val="26"/>
        </w:rPr>
        <w:t>_____________________</w:t>
      </w:r>
      <w:r w:rsidRPr="001E6122">
        <w:rPr>
          <w:b/>
          <w:sz w:val="26"/>
          <w:szCs w:val="26"/>
        </w:rPr>
        <w:t>_</w:t>
      </w:r>
      <w:r w:rsidR="00B65651" w:rsidRPr="001E6122">
        <w:rPr>
          <w:sz w:val="26"/>
          <w:szCs w:val="26"/>
        </w:rPr>
        <w:t xml:space="preserve"> (далее - Подрядчик</w:t>
      </w:r>
      <w:r w:rsidR="00BD2466" w:rsidRPr="001E6122">
        <w:rPr>
          <w:sz w:val="26"/>
          <w:szCs w:val="26"/>
        </w:rPr>
        <w:t>)</w:t>
      </w:r>
      <w:r w:rsidRPr="001E6122">
        <w:rPr>
          <w:sz w:val="26"/>
          <w:szCs w:val="26"/>
        </w:rPr>
        <w:t xml:space="preserve"> в лице __________</w:t>
      </w:r>
      <w:r w:rsidR="00B65651" w:rsidRPr="001E6122">
        <w:rPr>
          <w:sz w:val="26"/>
          <w:szCs w:val="26"/>
        </w:rPr>
        <w:t>___________________________________</w:t>
      </w:r>
      <w:r w:rsidRPr="001E6122">
        <w:rPr>
          <w:sz w:val="26"/>
          <w:szCs w:val="26"/>
        </w:rPr>
        <w:t>___, действующего на основании ____</w:t>
      </w:r>
      <w:r w:rsidR="00B65651" w:rsidRPr="001E6122">
        <w:rPr>
          <w:sz w:val="26"/>
          <w:szCs w:val="26"/>
        </w:rPr>
        <w:t>_____________________________</w:t>
      </w:r>
      <w:r w:rsidRPr="001E6122">
        <w:rPr>
          <w:sz w:val="26"/>
          <w:szCs w:val="26"/>
        </w:rPr>
        <w:t xml:space="preserve">_______, с другой стороны, </w:t>
      </w:r>
    </w:p>
    <w:p w:rsidR="0099265F" w:rsidRPr="001E6122" w:rsidRDefault="00CF3C2D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  <w:r w:rsidRPr="001E6122">
        <w:rPr>
          <w:sz w:val="26"/>
          <w:szCs w:val="26"/>
        </w:rPr>
        <w:t>далее именуемые вместе «Стороны», а раздельно – «Сторона», заключили настоящее соглашение (далее – Соглашение) о нижеследующем.</w:t>
      </w:r>
    </w:p>
    <w:p w:rsidR="00CF3C2D" w:rsidRPr="001E6122" w:rsidRDefault="00CF3C2D" w:rsidP="001E6122">
      <w:pPr>
        <w:widowControl w:val="0"/>
        <w:tabs>
          <w:tab w:val="left" w:pos="1134"/>
        </w:tabs>
        <w:spacing w:line="300" w:lineRule="exact"/>
        <w:ind w:firstLine="567"/>
        <w:rPr>
          <w:sz w:val="26"/>
          <w:szCs w:val="26"/>
        </w:rPr>
      </w:pPr>
    </w:p>
    <w:p w:rsidR="004737AD" w:rsidRPr="001E6122" w:rsidRDefault="004737AD" w:rsidP="001E612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240" w:lineRule="auto"/>
        <w:ind w:left="0" w:firstLine="567"/>
        <w:contextualSpacing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Термины и определения</w:t>
      </w:r>
    </w:p>
    <w:p w:rsidR="004737AD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Электронная подпись (ЭП) − усиленная квалифицированная электронная подпись, соответствующая тр</w:t>
      </w:r>
      <w:r w:rsidR="00CC5790" w:rsidRPr="001E6122">
        <w:rPr>
          <w:sz w:val="26"/>
          <w:szCs w:val="26"/>
        </w:rPr>
        <w:t>ебованиям законодательства о</w:t>
      </w:r>
      <w:r w:rsidRPr="001E6122">
        <w:rPr>
          <w:sz w:val="26"/>
          <w:szCs w:val="26"/>
        </w:rPr>
        <w:t>б электронной подписи.</w:t>
      </w:r>
    </w:p>
    <w:p w:rsidR="004737AD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Электронный документооборот (ЭДО) – процесс обмена между Сторонами в системе юридически значимого ЭДО документами, составленными в электронном виде и подписанными ЭП, используемой Сторонами.</w:t>
      </w:r>
    </w:p>
    <w:p w:rsidR="004737AD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Доверенный Оператор ЭДО –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 </w:t>
      </w:r>
    </w:p>
    <w:p w:rsidR="004737AD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Направляющая Сторона – </w:t>
      </w:r>
      <w:r w:rsidR="00505F7F" w:rsidRPr="001E6122">
        <w:rPr>
          <w:i/>
          <w:sz w:val="26"/>
          <w:szCs w:val="26"/>
        </w:rPr>
        <w:t>Заказчик</w:t>
      </w:r>
      <w:r w:rsidRPr="001E6122">
        <w:rPr>
          <w:i/>
          <w:sz w:val="26"/>
          <w:szCs w:val="26"/>
        </w:rPr>
        <w:t xml:space="preserve"> </w:t>
      </w:r>
      <w:r w:rsidR="00505F7F" w:rsidRPr="001E6122">
        <w:rPr>
          <w:i/>
          <w:sz w:val="26"/>
          <w:szCs w:val="26"/>
        </w:rPr>
        <w:t>или Подрядчик</w:t>
      </w:r>
      <w:r w:rsidR="00505F7F" w:rsidRPr="001E6122">
        <w:rPr>
          <w:sz w:val="26"/>
          <w:szCs w:val="26"/>
        </w:rPr>
        <w:t xml:space="preserve"> – сторона, </w:t>
      </w:r>
      <w:r w:rsidRPr="001E6122">
        <w:rPr>
          <w:sz w:val="26"/>
          <w:szCs w:val="26"/>
        </w:rPr>
        <w:t>направляющая документ в электронном виде, подписанный ЭП, в системе ЭДО по телекоммуникационным каналам связи другой Стороне.</w:t>
      </w:r>
    </w:p>
    <w:p w:rsidR="004737AD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Получающая Сторона – </w:t>
      </w:r>
      <w:r w:rsidR="002F68C2" w:rsidRPr="001E6122">
        <w:rPr>
          <w:i/>
          <w:sz w:val="26"/>
          <w:szCs w:val="26"/>
        </w:rPr>
        <w:t>Заказчик или Подрядчик</w:t>
      </w:r>
      <w:r w:rsidR="002F68C2" w:rsidRPr="001E6122">
        <w:rPr>
          <w:sz w:val="26"/>
          <w:szCs w:val="26"/>
        </w:rPr>
        <w:t xml:space="preserve"> – сторона,</w:t>
      </w:r>
      <w:r w:rsidRPr="001E6122">
        <w:rPr>
          <w:sz w:val="26"/>
          <w:szCs w:val="26"/>
        </w:rPr>
        <w:t xml:space="preserve"> получающая от Направляющей Стороны документ в электронном виде, подписанный ЭП, в системе ЭДО по телекоммуникационным каналам связи.</w:t>
      </w:r>
    </w:p>
    <w:p w:rsidR="008F6864" w:rsidRPr="001E6122" w:rsidRDefault="004737AD" w:rsidP="001E612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300" w:lineRule="exact"/>
        <w:ind w:left="0" w:firstLine="567"/>
        <w:contextualSpacing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Предмет Соглашения</w:t>
      </w:r>
    </w:p>
    <w:p w:rsidR="006E4780" w:rsidRPr="001E6122" w:rsidRDefault="00D26AF8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bookmarkStart w:id="1" w:name="_Ref112066264"/>
      <w:r w:rsidRPr="001E6122">
        <w:rPr>
          <w:sz w:val="26"/>
          <w:szCs w:val="26"/>
        </w:rPr>
        <w:t xml:space="preserve">Данное Соглашение регламентирует взаимодействие Сторон при заключении и исполнении Договоров и Соглашений, заключаемых (заключенных) </w:t>
      </w:r>
      <w:r w:rsidR="006E4780" w:rsidRPr="001E6122">
        <w:rPr>
          <w:sz w:val="26"/>
          <w:szCs w:val="26"/>
        </w:rPr>
        <w:t>Сторонами</w:t>
      </w:r>
      <w:r w:rsidR="006E4780" w:rsidRPr="001E6122">
        <w:rPr>
          <w:rStyle w:val="af8"/>
          <w:sz w:val="26"/>
          <w:szCs w:val="26"/>
        </w:rPr>
        <w:footnoteReference w:id="4"/>
      </w:r>
      <w:r w:rsidR="006E4780" w:rsidRPr="001E6122">
        <w:rPr>
          <w:sz w:val="26"/>
          <w:szCs w:val="26"/>
        </w:rPr>
        <w:t>.</w:t>
      </w:r>
      <w:bookmarkStart w:id="2" w:name="_Ref112069993"/>
    </w:p>
    <w:p w:rsidR="00B65651" w:rsidRPr="001E6122" w:rsidRDefault="00CF3C2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Стороны пришли к соглашению о применении ЭДО при обмене </w:t>
      </w:r>
      <w:r w:rsidR="00B65651" w:rsidRPr="001E6122">
        <w:rPr>
          <w:sz w:val="26"/>
          <w:szCs w:val="26"/>
        </w:rPr>
        <w:t>между сторонами следующими документами:</w:t>
      </w:r>
      <w:bookmarkEnd w:id="1"/>
      <w:bookmarkEnd w:id="2"/>
    </w:p>
    <w:p w:rsidR="00B65651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договоры;</w:t>
      </w:r>
    </w:p>
    <w:p w:rsidR="00B65651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дополнительные соглашения к договорам;</w:t>
      </w:r>
    </w:p>
    <w:p w:rsidR="00B65651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соглашения о прекращении (</w:t>
      </w:r>
      <w:r w:rsidR="00381EB9" w:rsidRPr="001E6122">
        <w:rPr>
          <w:sz w:val="26"/>
          <w:szCs w:val="26"/>
        </w:rPr>
        <w:t>расторжении</w:t>
      </w:r>
      <w:r w:rsidRPr="001E6122">
        <w:rPr>
          <w:sz w:val="26"/>
          <w:szCs w:val="26"/>
        </w:rPr>
        <w:t>) договоров;</w:t>
      </w:r>
    </w:p>
    <w:p w:rsidR="00B65651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lastRenderedPageBreak/>
        <w:t>иные соглашения;</w:t>
      </w:r>
    </w:p>
    <w:p w:rsidR="005C7E93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письма о заключении, изменении, исполнении, прекращении договоров;</w:t>
      </w:r>
    </w:p>
    <w:p w:rsidR="00B65651" w:rsidRPr="001E6122" w:rsidRDefault="00B65651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 xml:space="preserve">протоколы разногласий; протоколы </w:t>
      </w:r>
      <w:r w:rsidR="00381EB9" w:rsidRPr="001E6122">
        <w:rPr>
          <w:sz w:val="26"/>
          <w:szCs w:val="26"/>
        </w:rPr>
        <w:t>согласования</w:t>
      </w:r>
      <w:r w:rsidR="004737AD" w:rsidRPr="001E6122">
        <w:rPr>
          <w:sz w:val="26"/>
          <w:szCs w:val="26"/>
        </w:rPr>
        <w:t xml:space="preserve"> (урегулирования) разногласий;</w:t>
      </w:r>
    </w:p>
    <w:p w:rsidR="00045AB8" w:rsidRDefault="00045AB8" w:rsidP="00045AB8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счет-фактура</w:t>
      </w:r>
      <w:r w:rsidR="00E35A46">
        <w:rPr>
          <w:sz w:val="26"/>
          <w:szCs w:val="26"/>
        </w:rPr>
        <w:t>, кроме авансового</w:t>
      </w:r>
      <w:r w:rsidRPr="00045AB8">
        <w:rPr>
          <w:color w:val="FF0000"/>
          <w:sz w:val="26"/>
          <w:szCs w:val="26"/>
        </w:rPr>
        <w:t>;</w:t>
      </w:r>
    </w:p>
    <w:p w:rsidR="00045AB8" w:rsidRDefault="00045AB8" w:rsidP="00045AB8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>
        <w:rPr>
          <w:sz w:val="26"/>
          <w:szCs w:val="26"/>
        </w:rPr>
        <w:t>счет на оплату;</w:t>
      </w:r>
    </w:p>
    <w:p w:rsidR="00045AB8" w:rsidRPr="001E6122" w:rsidRDefault="00045AB8" w:rsidP="00045AB8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2D488D">
        <w:rPr>
          <w:sz w:val="26"/>
          <w:szCs w:val="26"/>
        </w:rPr>
        <w:t>корректировочный счет-фактура;</w:t>
      </w:r>
    </w:p>
    <w:p w:rsidR="00D26AF8" w:rsidRDefault="00CC5790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т</w:t>
      </w:r>
      <w:r w:rsidR="00D26AF8" w:rsidRPr="001E6122">
        <w:rPr>
          <w:sz w:val="26"/>
          <w:szCs w:val="26"/>
        </w:rPr>
        <w:t>оварная накладная (унифицированная форма ТОРГ-12)</w:t>
      </w:r>
      <w:r w:rsidRPr="001E6122">
        <w:rPr>
          <w:sz w:val="26"/>
          <w:szCs w:val="26"/>
        </w:rPr>
        <w:t>;</w:t>
      </w:r>
    </w:p>
    <w:p w:rsidR="008C154B" w:rsidRPr="001E6122" w:rsidRDefault="008C154B" w:rsidP="008C154B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>
        <w:rPr>
          <w:sz w:val="26"/>
          <w:szCs w:val="26"/>
        </w:rPr>
        <w:t>транспортная накладная;</w:t>
      </w:r>
    </w:p>
    <w:p w:rsidR="004B2D8A" w:rsidRPr="001E6122" w:rsidRDefault="004B2D8A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>
        <w:rPr>
          <w:sz w:val="26"/>
          <w:szCs w:val="26"/>
        </w:rPr>
        <w:t>товарно-транспортная накладная;</w:t>
      </w:r>
    </w:p>
    <w:p w:rsidR="00D26AF8" w:rsidRPr="001E6122" w:rsidRDefault="00D26AF8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Универсальный передаточный документ</w:t>
      </w:r>
      <w:r w:rsidR="00CC5790" w:rsidRPr="001E6122">
        <w:rPr>
          <w:sz w:val="26"/>
          <w:szCs w:val="26"/>
        </w:rPr>
        <w:t>;</w:t>
      </w:r>
    </w:p>
    <w:p w:rsidR="00184855" w:rsidRPr="001E6122" w:rsidRDefault="00CC5790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и</w:t>
      </w:r>
      <w:r w:rsidR="00184855" w:rsidRPr="001E6122">
        <w:rPr>
          <w:sz w:val="26"/>
          <w:szCs w:val="26"/>
        </w:rPr>
        <w:t>ная первичная документация по исполнению договора</w:t>
      </w:r>
      <w:r w:rsidRPr="001E6122">
        <w:rPr>
          <w:sz w:val="26"/>
          <w:szCs w:val="26"/>
        </w:rPr>
        <w:t>;</w:t>
      </w:r>
    </w:p>
    <w:p w:rsidR="00D26AF8" w:rsidRPr="001E6122" w:rsidRDefault="00CC5790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а</w:t>
      </w:r>
      <w:r w:rsidR="00D26AF8" w:rsidRPr="001E6122">
        <w:rPr>
          <w:sz w:val="26"/>
          <w:szCs w:val="26"/>
        </w:rPr>
        <w:t>кт сдачи-приемки выполненных работ (оказанных услуг)</w:t>
      </w:r>
      <w:r w:rsidRPr="001E6122">
        <w:rPr>
          <w:sz w:val="26"/>
          <w:szCs w:val="26"/>
        </w:rPr>
        <w:t>;</w:t>
      </w:r>
    </w:p>
    <w:p w:rsidR="00D26AF8" w:rsidRPr="001E6122" w:rsidRDefault="00CC5790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а</w:t>
      </w:r>
      <w:r w:rsidR="00D26AF8" w:rsidRPr="001E6122">
        <w:rPr>
          <w:sz w:val="26"/>
          <w:szCs w:val="26"/>
        </w:rPr>
        <w:t>кт сверки взаиморасчетов, акт сверки взаимных требований</w:t>
      </w:r>
      <w:r w:rsidRPr="001E6122">
        <w:rPr>
          <w:sz w:val="26"/>
          <w:szCs w:val="26"/>
        </w:rPr>
        <w:t>;</w:t>
      </w:r>
    </w:p>
    <w:p w:rsidR="00184855" w:rsidRDefault="00CC5790" w:rsidP="001E6122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и</w:t>
      </w:r>
      <w:r w:rsidR="00184855" w:rsidRPr="001E6122">
        <w:rPr>
          <w:sz w:val="26"/>
          <w:szCs w:val="26"/>
        </w:rPr>
        <w:t>ная переписка в рамках взаимоотношений по договору, в том числе претензионная</w:t>
      </w:r>
      <w:r w:rsidRPr="001E6122">
        <w:rPr>
          <w:sz w:val="26"/>
          <w:szCs w:val="26"/>
        </w:rPr>
        <w:t>.</w:t>
      </w:r>
    </w:p>
    <w:p w:rsidR="008C154B" w:rsidRPr="00045AB8" w:rsidRDefault="00045AB8" w:rsidP="00045AB8">
      <w:pPr>
        <w:widowControl w:val="0"/>
        <w:numPr>
          <w:ilvl w:val="0"/>
          <w:numId w:val="1"/>
        </w:numPr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045AB8">
        <w:rPr>
          <w:sz w:val="26"/>
          <w:szCs w:val="26"/>
        </w:rPr>
        <w:t>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прав.</w:t>
      </w:r>
    </w:p>
    <w:p w:rsidR="00A86CEB" w:rsidRPr="001E6122" w:rsidRDefault="00681B2B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ЭДО </w:t>
      </w:r>
      <w:r w:rsidR="00A86CEB" w:rsidRPr="001E6122">
        <w:rPr>
          <w:sz w:val="26"/>
          <w:szCs w:val="26"/>
        </w:rPr>
        <w:t xml:space="preserve">осуществляется с помощью программного обеспечения </w:t>
      </w:r>
      <w:r w:rsidR="00E92284" w:rsidRPr="001E6122">
        <w:rPr>
          <w:sz w:val="26"/>
          <w:szCs w:val="26"/>
        </w:rPr>
        <w:t>(программы)</w:t>
      </w:r>
      <w:r w:rsidR="00E75B3C" w:rsidRPr="001E6122">
        <w:rPr>
          <w:sz w:val="26"/>
          <w:szCs w:val="26"/>
        </w:rPr>
        <w:t>___</w:t>
      </w:r>
      <w:r w:rsidR="00CC5790" w:rsidRPr="001E6122">
        <w:rPr>
          <w:sz w:val="26"/>
          <w:szCs w:val="26"/>
        </w:rPr>
        <w:t>__________</w:t>
      </w:r>
      <w:r w:rsidR="00E75B3C" w:rsidRPr="001E6122">
        <w:rPr>
          <w:sz w:val="26"/>
          <w:szCs w:val="26"/>
        </w:rPr>
        <w:t>__</w:t>
      </w:r>
      <w:r w:rsidR="00E75B3C" w:rsidRPr="001E6122">
        <w:rPr>
          <w:rStyle w:val="af8"/>
          <w:sz w:val="26"/>
          <w:szCs w:val="26"/>
        </w:rPr>
        <w:footnoteReference w:id="5"/>
      </w:r>
      <w:r w:rsidR="00A86CEB" w:rsidRPr="001E6122">
        <w:rPr>
          <w:sz w:val="26"/>
          <w:szCs w:val="26"/>
        </w:rPr>
        <w:t xml:space="preserve">, предназначенного для территориально распределенного, юридически значимого электронного обмена документами между пользователями. </w:t>
      </w:r>
    </w:p>
    <w:p w:rsidR="00A86CEB" w:rsidRPr="001E6122" w:rsidRDefault="00FA5D1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В целях исполнения настоящего  Соглашения Стороны используют услуги</w:t>
      </w:r>
      <w:r w:rsidR="00381EB9" w:rsidRPr="001E6122">
        <w:rPr>
          <w:sz w:val="26"/>
          <w:szCs w:val="26"/>
        </w:rPr>
        <w:t xml:space="preserve"> защищенного </w:t>
      </w:r>
      <w:r w:rsidR="0022363B">
        <w:rPr>
          <w:sz w:val="26"/>
          <w:szCs w:val="26"/>
        </w:rPr>
        <w:t>ЭДО</w:t>
      </w:r>
      <w:r w:rsidR="00381EB9" w:rsidRPr="001E6122">
        <w:rPr>
          <w:sz w:val="26"/>
          <w:szCs w:val="26"/>
        </w:rPr>
        <w:t xml:space="preserve">, предоставляемые </w:t>
      </w:r>
      <w:r w:rsidR="00D26AF8" w:rsidRPr="001E6122">
        <w:rPr>
          <w:sz w:val="26"/>
          <w:szCs w:val="26"/>
        </w:rPr>
        <w:t>Доверенным оператором ЭДО</w:t>
      </w:r>
      <w:r w:rsidRPr="001E6122">
        <w:rPr>
          <w:sz w:val="26"/>
          <w:szCs w:val="26"/>
        </w:rPr>
        <w:t>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В течение </w:t>
      </w:r>
      <w:r w:rsidR="00B65651" w:rsidRPr="001E6122">
        <w:rPr>
          <w:sz w:val="26"/>
          <w:szCs w:val="26"/>
        </w:rPr>
        <w:t xml:space="preserve">срока действия настоящего Соглашения </w:t>
      </w:r>
      <w:r w:rsidRPr="001E6122">
        <w:rPr>
          <w:sz w:val="26"/>
          <w:szCs w:val="26"/>
        </w:rPr>
        <w:t xml:space="preserve">Сторона формирует указанные документы и направляет их другой Стороне через </w:t>
      </w:r>
      <w:r w:rsidR="00505F7F" w:rsidRPr="001E6122">
        <w:rPr>
          <w:sz w:val="26"/>
          <w:szCs w:val="26"/>
        </w:rPr>
        <w:t>Доверенного о</w:t>
      </w:r>
      <w:r w:rsidRPr="001E6122">
        <w:rPr>
          <w:sz w:val="26"/>
          <w:szCs w:val="26"/>
        </w:rPr>
        <w:t>ператора</w:t>
      </w:r>
      <w:r w:rsidR="00505F7F" w:rsidRPr="001E6122">
        <w:rPr>
          <w:sz w:val="26"/>
          <w:szCs w:val="26"/>
        </w:rPr>
        <w:t xml:space="preserve"> ЭДО.</w:t>
      </w:r>
    </w:p>
    <w:p w:rsidR="008C154B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8C154B">
        <w:rPr>
          <w:sz w:val="26"/>
          <w:szCs w:val="26"/>
        </w:rPr>
        <w:t xml:space="preserve">При осуществлении обмена электронными документами Стороны </w:t>
      </w:r>
      <w:r w:rsidR="00C35183" w:rsidRPr="00A808FD">
        <w:rPr>
          <w:sz w:val="26"/>
          <w:szCs w:val="26"/>
        </w:rPr>
        <w:t>руководствуются Правилами обмена документами посредством ЭДО, указанными в Приложении №1</w:t>
      </w:r>
      <w:r w:rsidR="00DF7138">
        <w:rPr>
          <w:rStyle w:val="af8"/>
          <w:sz w:val="26"/>
          <w:szCs w:val="26"/>
        </w:rPr>
        <w:footnoteReference w:id="6"/>
      </w:r>
      <w:r w:rsidR="00C35183" w:rsidRPr="00DF7138">
        <w:rPr>
          <w:sz w:val="26"/>
          <w:szCs w:val="26"/>
        </w:rPr>
        <w:t xml:space="preserve"> к настоящему Соглашению</w:t>
      </w:r>
      <w:r w:rsidR="008C154B" w:rsidRPr="008C154B">
        <w:rPr>
          <w:sz w:val="26"/>
          <w:szCs w:val="26"/>
        </w:rPr>
        <w:t xml:space="preserve">, в </w:t>
      </w:r>
      <w:proofErr w:type="spellStart"/>
      <w:r w:rsidR="008C154B" w:rsidRPr="008C154B">
        <w:rPr>
          <w:sz w:val="26"/>
          <w:szCs w:val="26"/>
        </w:rPr>
        <w:t>т.ч</w:t>
      </w:r>
      <w:proofErr w:type="spellEnd"/>
      <w:r w:rsidR="008C154B" w:rsidRPr="008C154B">
        <w:rPr>
          <w:sz w:val="26"/>
          <w:szCs w:val="26"/>
        </w:rPr>
        <w:t>. установленными в Правилах шаблонами имен файлов</w:t>
      </w:r>
      <w:r w:rsidR="00DF7138">
        <w:rPr>
          <w:sz w:val="26"/>
          <w:szCs w:val="26"/>
        </w:rPr>
        <w:t xml:space="preserve">, </w:t>
      </w:r>
      <w:r w:rsidR="008C154B" w:rsidRPr="008C154B">
        <w:rPr>
          <w:sz w:val="26"/>
          <w:szCs w:val="26"/>
        </w:rPr>
        <w:t>шаблонами передачи данных</w:t>
      </w:r>
      <w:r w:rsidR="00DF7138">
        <w:rPr>
          <w:sz w:val="26"/>
          <w:szCs w:val="26"/>
        </w:rPr>
        <w:t xml:space="preserve">, порядком указания </w:t>
      </w:r>
      <w:r w:rsidR="00DF7138" w:rsidRPr="001E6122">
        <w:rPr>
          <w:sz w:val="26"/>
          <w:szCs w:val="26"/>
        </w:rPr>
        <w:t>номера ссылочного документа в системе доверенного оператора ЭДО</w:t>
      </w:r>
      <w:r w:rsidR="00DF7138">
        <w:rPr>
          <w:sz w:val="26"/>
          <w:szCs w:val="26"/>
        </w:rPr>
        <w:t>.</w:t>
      </w:r>
    </w:p>
    <w:p w:rsidR="007F3DCC" w:rsidRPr="001E6122" w:rsidRDefault="007F3DCC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Стороны пришли к соглашению, что все документы, поступившие в порядке обмена в электронном виде, составлены </w:t>
      </w:r>
      <w:r w:rsidRPr="00DF7138">
        <w:rPr>
          <w:sz w:val="26"/>
          <w:szCs w:val="26"/>
          <w:u w:val="single"/>
        </w:rPr>
        <w:t>в форматах в соответствии с требованиями законодательства</w:t>
      </w:r>
      <w:r w:rsidRPr="001E6122">
        <w:rPr>
          <w:sz w:val="26"/>
          <w:szCs w:val="26"/>
        </w:rPr>
        <w:t>, а также исходя из условий заключенных договоров.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В рамках настоящего Соглашения при обмене документами </w:t>
      </w:r>
      <w:r w:rsidR="00A808FD">
        <w:rPr>
          <w:sz w:val="26"/>
          <w:szCs w:val="26"/>
        </w:rPr>
        <w:t>в рамках</w:t>
      </w:r>
      <w:r w:rsidRPr="001E6122">
        <w:rPr>
          <w:sz w:val="26"/>
          <w:szCs w:val="26"/>
        </w:rPr>
        <w:t xml:space="preserve"> ЭДО </w:t>
      </w:r>
      <w:r w:rsidR="00A9413F" w:rsidRPr="001E6122">
        <w:rPr>
          <w:sz w:val="26"/>
          <w:szCs w:val="26"/>
        </w:rPr>
        <w:t>Направляющ</w:t>
      </w:r>
      <w:r w:rsidRPr="001E6122">
        <w:rPr>
          <w:sz w:val="26"/>
          <w:szCs w:val="26"/>
        </w:rPr>
        <w:t xml:space="preserve">ая Сторона формирует необходимый документ в электронном виде, подписывает его ЭП, направляет файл с документом в электронном виде в адрес </w:t>
      </w:r>
      <w:r w:rsidR="00A9413F" w:rsidRPr="001E6122">
        <w:rPr>
          <w:sz w:val="26"/>
          <w:szCs w:val="26"/>
        </w:rPr>
        <w:t>Получающ</w:t>
      </w:r>
      <w:r w:rsidRPr="001E6122">
        <w:rPr>
          <w:sz w:val="26"/>
          <w:szCs w:val="26"/>
        </w:rPr>
        <w:t>ей Стороны через доверенного Оператора ЭДО и сохраняет подписанный документ в электронном виде.</w:t>
      </w:r>
    </w:p>
    <w:p w:rsidR="00A46DCC" w:rsidRDefault="00A9413F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Направляющ</w:t>
      </w:r>
      <w:r w:rsidR="00E170C1" w:rsidRPr="001E6122">
        <w:rPr>
          <w:sz w:val="26"/>
          <w:szCs w:val="26"/>
        </w:rPr>
        <w:t>ая Сторона указывает идентифицирующую информацию договора (номер карточки</w:t>
      </w:r>
      <w:r w:rsidR="00D4605A" w:rsidRPr="001E6122">
        <w:rPr>
          <w:sz w:val="26"/>
          <w:szCs w:val="26"/>
        </w:rPr>
        <w:t>, заказа на поставку</w:t>
      </w:r>
      <w:r w:rsidR="00E170C1" w:rsidRPr="001E6122">
        <w:rPr>
          <w:sz w:val="26"/>
          <w:szCs w:val="26"/>
        </w:rPr>
        <w:t xml:space="preserve">), согласованную с </w:t>
      </w:r>
      <w:r w:rsidRPr="001E6122">
        <w:rPr>
          <w:sz w:val="26"/>
          <w:szCs w:val="26"/>
        </w:rPr>
        <w:t>Получающ</w:t>
      </w:r>
      <w:r w:rsidR="00E170C1" w:rsidRPr="001E6122">
        <w:rPr>
          <w:sz w:val="26"/>
          <w:szCs w:val="26"/>
        </w:rPr>
        <w:t>ей Стороной.</w:t>
      </w:r>
      <w:r w:rsidR="005F3A6E" w:rsidRPr="001E6122">
        <w:rPr>
          <w:sz w:val="26"/>
          <w:szCs w:val="26"/>
        </w:rPr>
        <w:t xml:space="preserve"> </w:t>
      </w:r>
      <w:r w:rsidR="00A46DCC">
        <w:rPr>
          <w:sz w:val="26"/>
          <w:szCs w:val="26"/>
        </w:rPr>
        <w:t>Шаблон</w:t>
      </w:r>
      <w:r w:rsidR="00A46DCC" w:rsidRPr="001E6122">
        <w:rPr>
          <w:sz w:val="26"/>
          <w:szCs w:val="26"/>
        </w:rPr>
        <w:t xml:space="preserve"> </w:t>
      </w:r>
      <w:r w:rsidR="004A584C" w:rsidRPr="001E6122">
        <w:rPr>
          <w:sz w:val="26"/>
          <w:szCs w:val="26"/>
        </w:rPr>
        <w:t xml:space="preserve">указания номера карточки договора в формате ХХХХ-ХХ-Y, где X – целое число от 0 до 9, Y – последовательность целых чисел, содержащая от 1 до 5 символов. </w:t>
      </w:r>
      <w:bookmarkStart w:id="3" w:name="_Hlk95485718"/>
    </w:p>
    <w:p w:rsidR="004A584C" w:rsidRPr="008C154B" w:rsidRDefault="008C154B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Шаблон</w:t>
      </w:r>
      <w:r w:rsidRPr="008C154B">
        <w:rPr>
          <w:i/>
          <w:sz w:val="26"/>
          <w:szCs w:val="26"/>
        </w:rPr>
        <w:t xml:space="preserve"> </w:t>
      </w:r>
      <w:r w:rsidR="004A584C" w:rsidRPr="008C154B">
        <w:rPr>
          <w:i/>
          <w:sz w:val="26"/>
          <w:szCs w:val="26"/>
        </w:rPr>
        <w:t xml:space="preserve">указания номера заказа на поставку </w:t>
      </w:r>
      <w:r>
        <w:rPr>
          <w:i/>
          <w:sz w:val="26"/>
          <w:szCs w:val="26"/>
        </w:rPr>
        <w:t>-</w:t>
      </w:r>
      <w:r w:rsidR="004A584C" w:rsidRPr="008C154B">
        <w:rPr>
          <w:i/>
          <w:sz w:val="26"/>
          <w:szCs w:val="26"/>
        </w:rPr>
        <w:t xml:space="preserve"> 45XXXXXXXX, где X – целое число от 0 до 9</w:t>
      </w:r>
      <w:r w:rsidR="00A46DCC" w:rsidRPr="008C154B">
        <w:rPr>
          <w:rStyle w:val="af8"/>
          <w:i/>
          <w:sz w:val="26"/>
          <w:szCs w:val="26"/>
        </w:rPr>
        <w:footnoteReference w:id="7"/>
      </w:r>
      <w:r w:rsidR="004A584C" w:rsidRPr="008C154B">
        <w:rPr>
          <w:i/>
          <w:sz w:val="26"/>
          <w:szCs w:val="26"/>
        </w:rPr>
        <w:t>.</w:t>
      </w:r>
    </w:p>
    <w:bookmarkEnd w:id="3"/>
    <w:p w:rsidR="005F3A6E" w:rsidRPr="001E6122" w:rsidRDefault="005F3A6E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В случае, если </w:t>
      </w:r>
      <w:r w:rsidR="00A9413F" w:rsidRPr="001E6122">
        <w:rPr>
          <w:sz w:val="26"/>
          <w:szCs w:val="26"/>
        </w:rPr>
        <w:t>Направляющая</w:t>
      </w:r>
      <w:r w:rsidRPr="001E6122">
        <w:rPr>
          <w:sz w:val="26"/>
          <w:szCs w:val="26"/>
        </w:rPr>
        <w:t xml:space="preserve"> сторона не осуществит корректное указание номера </w:t>
      </w:r>
      <w:r w:rsidRPr="001E6122">
        <w:rPr>
          <w:sz w:val="26"/>
          <w:szCs w:val="26"/>
        </w:rPr>
        <w:lastRenderedPageBreak/>
        <w:t>договора</w:t>
      </w:r>
      <w:r w:rsidR="009C0B9B" w:rsidRPr="001E6122">
        <w:rPr>
          <w:sz w:val="26"/>
          <w:szCs w:val="26"/>
        </w:rPr>
        <w:t xml:space="preserve"> (номера заказа на поставку)</w:t>
      </w:r>
      <w:r w:rsidR="008201A2" w:rsidRPr="001E6122">
        <w:rPr>
          <w:sz w:val="26"/>
          <w:szCs w:val="26"/>
        </w:rPr>
        <w:t xml:space="preserve"> и типа документа</w:t>
      </w:r>
      <w:r w:rsidR="00710323">
        <w:rPr>
          <w:sz w:val="26"/>
          <w:szCs w:val="26"/>
        </w:rPr>
        <w:t>, или указывает иную</w:t>
      </w:r>
      <w:r w:rsidR="00710323" w:rsidRPr="00710323">
        <w:rPr>
          <w:sz w:val="26"/>
          <w:szCs w:val="26"/>
        </w:rPr>
        <w:t>/</w:t>
      </w:r>
      <w:r w:rsidR="00710323">
        <w:rPr>
          <w:sz w:val="26"/>
          <w:szCs w:val="26"/>
        </w:rPr>
        <w:t>дополнительную</w:t>
      </w:r>
      <w:r w:rsidR="004B2D8A">
        <w:rPr>
          <w:sz w:val="26"/>
          <w:szCs w:val="26"/>
        </w:rPr>
        <w:t>,</w:t>
      </w:r>
      <w:r w:rsidR="00710323">
        <w:rPr>
          <w:sz w:val="26"/>
          <w:szCs w:val="26"/>
        </w:rPr>
        <w:t xml:space="preserve"> не относящуюся к правилам передачи информацию</w:t>
      </w:r>
      <w:r w:rsidRPr="001E6122">
        <w:rPr>
          <w:sz w:val="26"/>
          <w:szCs w:val="26"/>
        </w:rPr>
        <w:t xml:space="preserve">, </w:t>
      </w:r>
      <w:r w:rsidR="00A9413F" w:rsidRPr="001E6122">
        <w:rPr>
          <w:sz w:val="26"/>
          <w:szCs w:val="26"/>
        </w:rPr>
        <w:t>Получающ</w:t>
      </w:r>
      <w:r w:rsidRPr="001E6122">
        <w:rPr>
          <w:sz w:val="26"/>
          <w:szCs w:val="26"/>
        </w:rPr>
        <w:t xml:space="preserve">ая </w:t>
      </w:r>
      <w:r w:rsidR="00CC5790" w:rsidRPr="001E6122">
        <w:rPr>
          <w:sz w:val="26"/>
          <w:szCs w:val="26"/>
        </w:rPr>
        <w:t>сторона</w:t>
      </w:r>
      <w:r w:rsidRPr="001E6122">
        <w:rPr>
          <w:sz w:val="26"/>
          <w:szCs w:val="26"/>
        </w:rPr>
        <w:t xml:space="preserve"> вправе не принимать документ.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Стороны обязуются своевременно (не позднее следующего рабочего дня с момента получения документа) обмениваться извещениями/</w:t>
      </w:r>
      <w:r w:rsidR="00CC5790" w:rsidRPr="001E6122">
        <w:rPr>
          <w:sz w:val="26"/>
          <w:szCs w:val="26"/>
        </w:rPr>
        <w:t xml:space="preserve"> </w:t>
      </w:r>
      <w:r w:rsidRPr="001E6122">
        <w:rPr>
          <w:sz w:val="26"/>
          <w:szCs w:val="26"/>
        </w:rPr>
        <w:t>подтверждениями через доверенного Оператора ЭДО о получении и отправке документов посредством системы ЭДО.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Если Направляющая и/или Получающая Сторона не получила в установленный срок любое из положенных подтверждений доверенного Оператора ЭДО или файл с документом, он сообщает о данном факте доверенному Оператору ЭДО.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В случае подтверждения Направляющей Стороной факта поступления файла документа от нее доверенному Оператору ЭДО, Направляющая Сторона сообщает доверенному Оператору ЭДО о данном факте, и Направляющая Сторона повторяет процедуру направления ранее составленного документа.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В случае необходимости внесения корректировок в направленный посредством ЭДО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доверенным Оператором ЭДО.</w:t>
      </w:r>
    </w:p>
    <w:p w:rsidR="00866CF6" w:rsidRPr="001E6122" w:rsidRDefault="00866CF6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Электронные документы, обмен которыми Стороны осуществляют в рамках </w:t>
      </w:r>
      <w:r w:rsidR="006E4780" w:rsidRPr="001E6122">
        <w:rPr>
          <w:sz w:val="26"/>
          <w:szCs w:val="26"/>
        </w:rPr>
        <w:t>договоров</w:t>
      </w:r>
      <w:r w:rsidRPr="001E6122">
        <w:rPr>
          <w:sz w:val="26"/>
          <w:szCs w:val="26"/>
        </w:rPr>
        <w:t>, подписываются усиленной квалифицированной электронной подписью (далее – УКЭП). Применение иных видов электронных подписей при обмене электронными документами между Сторонами не допускается.</w:t>
      </w:r>
    </w:p>
    <w:p w:rsidR="004737AD" w:rsidRPr="001E6122" w:rsidRDefault="004737AD" w:rsidP="001E612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300" w:lineRule="exact"/>
        <w:ind w:left="0" w:firstLine="567"/>
        <w:contextualSpacing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Признание электронных документов равнозначными документам на бумажном носителе</w:t>
      </w:r>
    </w:p>
    <w:p w:rsidR="00C17D57" w:rsidRPr="001E6122" w:rsidRDefault="004737AD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С</w:t>
      </w:r>
      <w:r w:rsidR="00C17D57" w:rsidRPr="001E6122">
        <w:rPr>
          <w:sz w:val="26"/>
          <w:szCs w:val="26"/>
        </w:rPr>
        <w:t xml:space="preserve">тороны признают, что любой электронный документ, указанный в пункте </w:t>
      </w:r>
      <w:r w:rsidR="008A667A" w:rsidRPr="001E6122">
        <w:rPr>
          <w:sz w:val="26"/>
          <w:szCs w:val="26"/>
        </w:rPr>
        <w:fldChar w:fldCharType="begin"/>
      </w:r>
      <w:r w:rsidR="008A667A" w:rsidRPr="001E6122">
        <w:rPr>
          <w:sz w:val="26"/>
          <w:szCs w:val="26"/>
        </w:rPr>
        <w:instrText xml:space="preserve"> REF _Ref112066264 \r \h </w:instrText>
      </w:r>
      <w:r w:rsidR="008A667A" w:rsidRPr="001E6122">
        <w:rPr>
          <w:sz w:val="26"/>
          <w:szCs w:val="26"/>
        </w:rPr>
      </w:r>
      <w:r w:rsidR="00CC5790" w:rsidRPr="001E6122">
        <w:rPr>
          <w:sz w:val="26"/>
          <w:szCs w:val="26"/>
        </w:rPr>
        <w:instrText xml:space="preserve"> \* MERGEFORMAT </w:instrText>
      </w:r>
      <w:r w:rsidR="008A667A" w:rsidRPr="001E6122">
        <w:rPr>
          <w:sz w:val="26"/>
          <w:szCs w:val="26"/>
        </w:rPr>
        <w:fldChar w:fldCharType="separate"/>
      </w:r>
      <w:r w:rsidR="008A667A" w:rsidRPr="001E6122">
        <w:rPr>
          <w:sz w:val="26"/>
          <w:szCs w:val="26"/>
        </w:rPr>
        <w:t>2.</w:t>
      </w:r>
      <w:r w:rsidR="008A667A" w:rsidRPr="001E6122">
        <w:rPr>
          <w:sz w:val="26"/>
          <w:szCs w:val="26"/>
        </w:rPr>
        <w:fldChar w:fldCharType="end"/>
      </w:r>
      <w:r w:rsidR="00A808FD">
        <w:rPr>
          <w:sz w:val="26"/>
          <w:szCs w:val="26"/>
        </w:rPr>
        <w:t>2</w:t>
      </w:r>
      <w:r w:rsidR="008A667A" w:rsidRPr="001E6122">
        <w:rPr>
          <w:sz w:val="26"/>
          <w:szCs w:val="26"/>
        </w:rPr>
        <w:t xml:space="preserve"> </w:t>
      </w:r>
      <w:r w:rsidR="00C17D57" w:rsidRPr="001E6122">
        <w:rPr>
          <w:sz w:val="26"/>
          <w:szCs w:val="26"/>
        </w:rPr>
        <w:t>настоящего Соглашения, составленный Сторонами в</w:t>
      </w:r>
      <w:r w:rsidR="00E92284" w:rsidRPr="001E6122">
        <w:rPr>
          <w:sz w:val="26"/>
          <w:szCs w:val="26"/>
        </w:rPr>
        <w:t xml:space="preserve"> формате, указанном в пункте </w:t>
      </w:r>
      <w:r w:rsidR="00D26AF8" w:rsidRPr="001E6122">
        <w:rPr>
          <w:sz w:val="26"/>
          <w:szCs w:val="26"/>
        </w:rPr>
        <w:fldChar w:fldCharType="begin"/>
      </w:r>
      <w:r w:rsidR="00D26AF8" w:rsidRPr="001E6122">
        <w:rPr>
          <w:sz w:val="26"/>
          <w:szCs w:val="26"/>
        </w:rPr>
        <w:instrText xml:space="preserve"> REF _Ref112069993 \r \h </w:instrText>
      </w:r>
      <w:r w:rsidR="00D26AF8" w:rsidRPr="001E6122">
        <w:rPr>
          <w:sz w:val="26"/>
          <w:szCs w:val="26"/>
        </w:rPr>
      </w:r>
      <w:r w:rsidR="00CC5790" w:rsidRPr="001E6122">
        <w:rPr>
          <w:sz w:val="26"/>
          <w:szCs w:val="26"/>
        </w:rPr>
        <w:instrText xml:space="preserve"> \* MERGEFORMAT </w:instrText>
      </w:r>
      <w:r w:rsidR="00D26AF8" w:rsidRPr="001E6122">
        <w:rPr>
          <w:sz w:val="26"/>
          <w:szCs w:val="26"/>
        </w:rPr>
        <w:fldChar w:fldCharType="separate"/>
      </w:r>
      <w:r w:rsidR="00D26AF8" w:rsidRPr="001E6122">
        <w:rPr>
          <w:sz w:val="26"/>
          <w:szCs w:val="26"/>
        </w:rPr>
        <w:t>2.</w:t>
      </w:r>
      <w:r w:rsidR="00D26AF8" w:rsidRPr="001E6122">
        <w:rPr>
          <w:sz w:val="26"/>
          <w:szCs w:val="26"/>
        </w:rPr>
        <w:fldChar w:fldCharType="end"/>
      </w:r>
      <w:r w:rsidR="00A808FD">
        <w:rPr>
          <w:sz w:val="26"/>
          <w:szCs w:val="26"/>
        </w:rPr>
        <w:t>7</w:t>
      </w:r>
      <w:r w:rsidR="00C17D57" w:rsidRPr="001E6122">
        <w:rPr>
          <w:sz w:val="26"/>
          <w:szCs w:val="26"/>
        </w:rPr>
        <w:t xml:space="preserve"> настоящего Соглашения и подписанный УКЭП, является равнозначным документу на бумажном носителе, подписанному собственноручной подписью и заверенному, в предусмотренных </w:t>
      </w:r>
      <w:r w:rsidR="00B65651" w:rsidRPr="001E6122">
        <w:rPr>
          <w:sz w:val="26"/>
          <w:szCs w:val="26"/>
        </w:rPr>
        <w:t xml:space="preserve">законодательством </w:t>
      </w:r>
      <w:r w:rsidR="00C17D57" w:rsidRPr="001E6122">
        <w:rPr>
          <w:sz w:val="26"/>
          <w:szCs w:val="26"/>
        </w:rPr>
        <w:t>случаях, печатью.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При осуществлении ЭДО документы, указанные в пункте настоящего Соглашения, на бумажном носителе не составляются.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документа каждой из Сторон.</w:t>
      </w:r>
    </w:p>
    <w:p w:rsidR="008A667A" w:rsidRPr="001E6122" w:rsidRDefault="008A667A" w:rsidP="001E612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300" w:lineRule="exact"/>
        <w:ind w:left="0" w:firstLine="567"/>
        <w:contextualSpacing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Права и обязанности сторон</w:t>
      </w:r>
    </w:p>
    <w:p w:rsidR="00381EB9" w:rsidRPr="001E6122" w:rsidRDefault="00381EB9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Стороны обязуются</w:t>
      </w:r>
      <w:r w:rsidR="00D75151" w:rsidRPr="001E6122">
        <w:rPr>
          <w:sz w:val="26"/>
          <w:szCs w:val="26"/>
        </w:rPr>
        <w:t xml:space="preserve"> обеспечить</w:t>
      </w:r>
      <w:r w:rsidRPr="001E6122">
        <w:rPr>
          <w:sz w:val="26"/>
          <w:szCs w:val="26"/>
        </w:rPr>
        <w:t>:</w:t>
      </w:r>
    </w:p>
    <w:p w:rsidR="00381EB9" w:rsidRPr="001E6122" w:rsidRDefault="00381EB9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- регистрацию пользователей (физических лиц, действующих в интересах соответствующей Стороны) в Программе</w:t>
      </w:r>
      <w:r w:rsidR="00505F7F" w:rsidRPr="001E6122">
        <w:rPr>
          <w:sz w:val="26"/>
          <w:szCs w:val="26"/>
        </w:rPr>
        <w:t xml:space="preserve"> _______</w:t>
      </w:r>
      <w:r w:rsidR="00505F7F" w:rsidRPr="001E6122">
        <w:rPr>
          <w:rStyle w:val="af8"/>
          <w:sz w:val="26"/>
          <w:szCs w:val="26"/>
        </w:rPr>
        <w:footnoteReference w:id="8"/>
      </w:r>
      <w:r w:rsidRPr="001E6122">
        <w:rPr>
          <w:sz w:val="26"/>
          <w:szCs w:val="26"/>
        </w:rPr>
        <w:t>;</w:t>
      </w:r>
    </w:p>
    <w:p w:rsidR="00381EB9" w:rsidRPr="001E6122" w:rsidRDefault="00381EB9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 xml:space="preserve">- исполнение пользователями </w:t>
      </w:r>
      <w:r w:rsidR="00681B2B" w:rsidRPr="001E6122">
        <w:rPr>
          <w:sz w:val="26"/>
          <w:szCs w:val="26"/>
        </w:rPr>
        <w:t xml:space="preserve">со своей Стороны </w:t>
      </w:r>
      <w:r w:rsidRPr="001E6122">
        <w:rPr>
          <w:sz w:val="26"/>
          <w:szCs w:val="26"/>
        </w:rPr>
        <w:t>Регламента использования программного комплекса</w:t>
      </w:r>
      <w:r w:rsidR="00505F7F" w:rsidRPr="001E6122">
        <w:rPr>
          <w:sz w:val="26"/>
          <w:szCs w:val="26"/>
        </w:rPr>
        <w:t xml:space="preserve">  _________</w:t>
      </w:r>
      <w:r w:rsidR="00505F7F" w:rsidRPr="001E6122">
        <w:rPr>
          <w:rStyle w:val="af8"/>
          <w:sz w:val="26"/>
          <w:szCs w:val="26"/>
        </w:rPr>
        <w:footnoteReference w:id="9"/>
      </w:r>
      <w:r w:rsidRPr="001E6122">
        <w:rPr>
          <w:sz w:val="26"/>
          <w:szCs w:val="26"/>
        </w:rPr>
        <w:t>;</w:t>
      </w:r>
    </w:p>
    <w:p w:rsidR="00381EB9" w:rsidRPr="001E6122" w:rsidRDefault="00381EB9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 xml:space="preserve">- получение пользователями </w:t>
      </w:r>
      <w:r w:rsidR="00681B2B" w:rsidRPr="001E6122">
        <w:rPr>
          <w:sz w:val="26"/>
          <w:szCs w:val="26"/>
        </w:rPr>
        <w:t xml:space="preserve">со своей Стороны </w:t>
      </w:r>
      <w:r w:rsidRPr="001E6122">
        <w:rPr>
          <w:sz w:val="26"/>
          <w:szCs w:val="26"/>
        </w:rPr>
        <w:t>в установленном порядке сертификат</w:t>
      </w:r>
      <w:r w:rsidR="00D75151" w:rsidRPr="001E6122">
        <w:rPr>
          <w:sz w:val="26"/>
          <w:szCs w:val="26"/>
        </w:rPr>
        <w:t>а</w:t>
      </w:r>
      <w:r w:rsidRPr="001E6122">
        <w:rPr>
          <w:sz w:val="26"/>
          <w:szCs w:val="26"/>
        </w:rPr>
        <w:t xml:space="preserve"> ключа проверки электронной подписи в Удостоверяющем центре Оператора</w:t>
      </w:r>
      <w:r w:rsidR="00D75151" w:rsidRPr="001E6122">
        <w:rPr>
          <w:sz w:val="26"/>
          <w:szCs w:val="26"/>
        </w:rPr>
        <w:t>, наличие действующего сертификата в течение всего срока действия Соглашения</w:t>
      </w:r>
      <w:r w:rsidRPr="001E6122">
        <w:rPr>
          <w:sz w:val="26"/>
          <w:szCs w:val="26"/>
        </w:rPr>
        <w:t>;</w:t>
      </w:r>
    </w:p>
    <w:p w:rsidR="00D75151" w:rsidRPr="001E6122" w:rsidRDefault="00381EB9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lastRenderedPageBreak/>
        <w:t xml:space="preserve">- </w:t>
      </w:r>
      <w:r w:rsidR="00D75151" w:rsidRPr="001E6122">
        <w:rPr>
          <w:sz w:val="26"/>
          <w:szCs w:val="26"/>
        </w:rPr>
        <w:t>конфиденциальность ключей УКЭП (</w:t>
      </w:r>
      <w:r w:rsidR="00C17D57" w:rsidRPr="001E6122">
        <w:rPr>
          <w:sz w:val="26"/>
          <w:szCs w:val="26"/>
        </w:rPr>
        <w:t>не допускать несанкционирован</w:t>
      </w:r>
      <w:r w:rsidR="00D75151" w:rsidRPr="001E6122">
        <w:rPr>
          <w:sz w:val="26"/>
          <w:szCs w:val="26"/>
        </w:rPr>
        <w:t xml:space="preserve">ное использование </w:t>
      </w:r>
      <w:r w:rsidR="00C17D57" w:rsidRPr="001E6122">
        <w:rPr>
          <w:sz w:val="26"/>
          <w:szCs w:val="26"/>
        </w:rPr>
        <w:t xml:space="preserve"> ключ</w:t>
      </w:r>
      <w:r w:rsidR="00D75151" w:rsidRPr="001E6122">
        <w:rPr>
          <w:sz w:val="26"/>
          <w:szCs w:val="26"/>
        </w:rPr>
        <w:t>ей УКЭП);</w:t>
      </w:r>
    </w:p>
    <w:p w:rsidR="00D75151" w:rsidRPr="001E6122" w:rsidRDefault="00D75151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>-  наличие подключения компьютера пользователя к Интернету;</w:t>
      </w:r>
    </w:p>
    <w:p w:rsidR="00D75151" w:rsidRPr="001E6122" w:rsidRDefault="00D75151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 xml:space="preserve">- соответствие компьютера пользователя, предназначенного для работы в </w:t>
      </w:r>
      <w:r w:rsidR="00505F7F" w:rsidRPr="001E6122">
        <w:rPr>
          <w:sz w:val="26"/>
          <w:szCs w:val="26"/>
        </w:rPr>
        <w:t>с Квалифицированной электронной подписью</w:t>
      </w:r>
      <w:r w:rsidRPr="001E6122">
        <w:rPr>
          <w:sz w:val="26"/>
          <w:szCs w:val="26"/>
        </w:rPr>
        <w:t>, техническим требованиям</w:t>
      </w:r>
      <w:r w:rsidR="00505F7F" w:rsidRPr="001E6122">
        <w:rPr>
          <w:sz w:val="26"/>
          <w:szCs w:val="26"/>
        </w:rPr>
        <w:t xml:space="preserve"> Доверенного оператора ЭДО</w:t>
      </w:r>
      <w:r w:rsidRPr="001E6122">
        <w:rPr>
          <w:sz w:val="26"/>
          <w:szCs w:val="26"/>
        </w:rPr>
        <w:t>;</w:t>
      </w:r>
    </w:p>
    <w:p w:rsidR="00E92284" w:rsidRPr="001E6122" w:rsidRDefault="00E92284" w:rsidP="001E6122">
      <w:pPr>
        <w:pStyle w:val="af2"/>
        <w:widowControl w:val="0"/>
        <w:tabs>
          <w:tab w:val="left" w:pos="1134"/>
        </w:tabs>
        <w:spacing w:line="300" w:lineRule="exact"/>
        <w:ind w:left="0" w:firstLine="567"/>
        <w:rPr>
          <w:sz w:val="26"/>
          <w:szCs w:val="26"/>
        </w:rPr>
      </w:pPr>
      <w:r w:rsidRPr="001E6122">
        <w:rPr>
          <w:sz w:val="26"/>
          <w:szCs w:val="26"/>
        </w:rPr>
        <w:t xml:space="preserve">- использование Программы </w:t>
      </w:r>
      <w:r w:rsidR="00505F7F" w:rsidRPr="001E6122">
        <w:rPr>
          <w:sz w:val="26"/>
          <w:szCs w:val="26"/>
        </w:rPr>
        <w:t xml:space="preserve">_________ </w:t>
      </w:r>
      <w:r w:rsidR="00505F7F" w:rsidRPr="001E6122">
        <w:rPr>
          <w:rStyle w:val="af8"/>
          <w:sz w:val="26"/>
          <w:szCs w:val="26"/>
        </w:rPr>
        <w:footnoteReference w:id="10"/>
      </w:r>
      <w:r w:rsidRPr="001E6122">
        <w:rPr>
          <w:sz w:val="26"/>
          <w:szCs w:val="26"/>
        </w:rPr>
        <w:t>строго в соответствии со сферой действия, обозначенной в п.</w:t>
      </w:r>
      <w:r w:rsidR="00505F7F" w:rsidRPr="001E6122">
        <w:rPr>
          <w:sz w:val="26"/>
          <w:szCs w:val="26"/>
        </w:rPr>
        <w:fldChar w:fldCharType="begin"/>
      </w:r>
      <w:r w:rsidR="00505F7F" w:rsidRPr="001E6122">
        <w:rPr>
          <w:sz w:val="26"/>
          <w:szCs w:val="26"/>
        </w:rPr>
        <w:instrText xml:space="preserve"> REF _Ref112069993 \r \h </w:instrText>
      </w:r>
      <w:r w:rsidR="00505F7F" w:rsidRPr="001E6122">
        <w:rPr>
          <w:sz w:val="26"/>
          <w:szCs w:val="26"/>
        </w:rPr>
      </w:r>
      <w:r w:rsidR="00CC5790" w:rsidRPr="001E6122">
        <w:rPr>
          <w:sz w:val="26"/>
          <w:szCs w:val="26"/>
        </w:rPr>
        <w:instrText xml:space="preserve"> \* MERGEFORMAT </w:instrText>
      </w:r>
      <w:r w:rsidR="00505F7F" w:rsidRPr="001E6122">
        <w:rPr>
          <w:sz w:val="26"/>
          <w:szCs w:val="26"/>
        </w:rPr>
        <w:fldChar w:fldCharType="separate"/>
      </w:r>
      <w:r w:rsidR="00505F7F" w:rsidRPr="001E6122">
        <w:rPr>
          <w:sz w:val="26"/>
          <w:szCs w:val="26"/>
        </w:rPr>
        <w:t>2.2</w:t>
      </w:r>
      <w:r w:rsidR="00505F7F" w:rsidRPr="001E6122">
        <w:rPr>
          <w:sz w:val="26"/>
          <w:szCs w:val="26"/>
        </w:rPr>
        <w:fldChar w:fldCharType="end"/>
      </w:r>
      <w:r w:rsidR="00505F7F" w:rsidRPr="001E6122">
        <w:rPr>
          <w:sz w:val="26"/>
          <w:szCs w:val="26"/>
        </w:rPr>
        <w:t xml:space="preserve"> </w:t>
      </w:r>
      <w:r w:rsidRPr="001E6122">
        <w:rPr>
          <w:sz w:val="26"/>
          <w:szCs w:val="26"/>
        </w:rPr>
        <w:t xml:space="preserve"> Соглашения.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Сторона, которой стало известно о нарушении конфиденциальности ключа электронной подписи, обязана </w:t>
      </w:r>
      <w:r w:rsidR="00E3637D" w:rsidRPr="001E6122">
        <w:rPr>
          <w:sz w:val="26"/>
          <w:szCs w:val="26"/>
        </w:rPr>
        <w:t xml:space="preserve">незамедлительно </w:t>
      </w:r>
      <w:r w:rsidRPr="001E6122">
        <w:rPr>
          <w:sz w:val="26"/>
          <w:szCs w:val="26"/>
        </w:rPr>
        <w:t>уведомить другую Сторону о данном факте и отказаться от использования данной подписи.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Полномочия лица, подписавшего электронный документ УКЭП, должны </w:t>
      </w:r>
      <w:r w:rsidR="0045258C" w:rsidRPr="001E6122">
        <w:rPr>
          <w:sz w:val="26"/>
          <w:szCs w:val="26"/>
        </w:rPr>
        <w:t xml:space="preserve">быть </w:t>
      </w:r>
      <w:r w:rsidRPr="001E6122">
        <w:rPr>
          <w:sz w:val="26"/>
          <w:szCs w:val="26"/>
        </w:rPr>
        <w:t>подтвержд</w:t>
      </w:r>
      <w:r w:rsidR="0045258C" w:rsidRPr="001E6122">
        <w:rPr>
          <w:sz w:val="26"/>
          <w:szCs w:val="26"/>
        </w:rPr>
        <w:t xml:space="preserve">ены </w:t>
      </w:r>
      <w:r w:rsidR="006632D2" w:rsidRPr="001E6122">
        <w:rPr>
          <w:sz w:val="26"/>
          <w:szCs w:val="26"/>
        </w:rPr>
        <w:t>предоставлением</w:t>
      </w:r>
      <w:r w:rsidR="0045258C" w:rsidRPr="001E6122">
        <w:rPr>
          <w:sz w:val="26"/>
          <w:szCs w:val="26"/>
        </w:rPr>
        <w:t xml:space="preserve"> </w:t>
      </w:r>
      <w:r w:rsidR="00381EB9" w:rsidRPr="001E6122">
        <w:rPr>
          <w:sz w:val="26"/>
          <w:szCs w:val="26"/>
        </w:rPr>
        <w:t xml:space="preserve">другой Стороне </w:t>
      </w:r>
      <w:r w:rsidRPr="001E6122">
        <w:rPr>
          <w:sz w:val="26"/>
          <w:szCs w:val="26"/>
        </w:rPr>
        <w:t>доверенност</w:t>
      </w:r>
      <w:r w:rsidR="0045258C" w:rsidRPr="001E6122">
        <w:rPr>
          <w:sz w:val="26"/>
          <w:szCs w:val="26"/>
        </w:rPr>
        <w:t>и</w:t>
      </w:r>
      <w:r w:rsidRPr="001E6122">
        <w:rPr>
          <w:sz w:val="26"/>
          <w:szCs w:val="26"/>
        </w:rPr>
        <w:t xml:space="preserve"> либо организационно-распорядительн</w:t>
      </w:r>
      <w:r w:rsidR="0045258C" w:rsidRPr="001E6122">
        <w:rPr>
          <w:sz w:val="26"/>
          <w:szCs w:val="26"/>
        </w:rPr>
        <w:t>ого</w:t>
      </w:r>
      <w:r w:rsidRPr="001E6122">
        <w:rPr>
          <w:sz w:val="26"/>
          <w:szCs w:val="26"/>
        </w:rPr>
        <w:t xml:space="preserve"> документ</w:t>
      </w:r>
      <w:r w:rsidR="0070313A" w:rsidRPr="001E6122">
        <w:rPr>
          <w:sz w:val="26"/>
          <w:szCs w:val="26"/>
        </w:rPr>
        <w:t>а</w:t>
      </w:r>
      <w:r w:rsidRPr="001E6122">
        <w:rPr>
          <w:sz w:val="26"/>
          <w:szCs w:val="26"/>
        </w:rPr>
        <w:t xml:space="preserve"> </w:t>
      </w:r>
      <w:r w:rsidR="003372EB" w:rsidRPr="001E6122">
        <w:rPr>
          <w:sz w:val="26"/>
          <w:szCs w:val="26"/>
        </w:rPr>
        <w:t xml:space="preserve">(выпиской из него) </w:t>
      </w:r>
      <w:r w:rsidRPr="001E6122">
        <w:rPr>
          <w:sz w:val="26"/>
          <w:szCs w:val="26"/>
        </w:rPr>
        <w:t xml:space="preserve">о наделении указанного лица полномочиями по подписанию документов путем проставления УКЭП. </w:t>
      </w:r>
    </w:p>
    <w:p w:rsidR="00737033" w:rsidRPr="001E6122" w:rsidRDefault="00737033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Каждая Сторона самостоятельно несет расходы, связанные с организацией и использованием ЭДО (в том числе расходы на получение УКЭП для своих пользователей, услуги по подключению и пользованию сетью Интернет, приобретение необходимой офисной техники и пр.).</w:t>
      </w:r>
    </w:p>
    <w:p w:rsidR="00E75B3C" w:rsidRPr="001E6122" w:rsidRDefault="00E75B3C" w:rsidP="001E612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300" w:lineRule="exact"/>
        <w:ind w:left="0" w:firstLine="567"/>
        <w:contextualSpacing/>
        <w:jc w:val="center"/>
        <w:rPr>
          <w:b/>
          <w:sz w:val="26"/>
          <w:szCs w:val="26"/>
        </w:rPr>
      </w:pPr>
      <w:r w:rsidRPr="001E6122">
        <w:rPr>
          <w:b/>
          <w:sz w:val="26"/>
          <w:szCs w:val="26"/>
        </w:rPr>
        <w:t>Прочие условия</w:t>
      </w:r>
    </w:p>
    <w:p w:rsidR="003E5F28" w:rsidRPr="001E6122" w:rsidRDefault="003E5F28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Применение </w:t>
      </w:r>
      <w:r w:rsidR="00737033" w:rsidRPr="001E6122">
        <w:rPr>
          <w:sz w:val="26"/>
          <w:szCs w:val="26"/>
        </w:rPr>
        <w:t xml:space="preserve">ЭДО </w:t>
      </w:r>
      <w:r w:rsidRPr="001E6122">
        <w:rPr>
          <w:sz w:val="26"/>
          <w:szCs w:val="26"/>
        </w:rPr>
        <w:t xml:space="preserve">начинается после обмена Сторонами через Оператора ЭДО сообщениями о приглашении к </w:t>
      </w:r>
      <w:r w:rsidR="00737033" w:rsidRPr="001E6122">
        <w:rPr>
          <w:sz w:val="26"/>
          <w:szCs w:val="26"/>
        </w:rPr>
        <w:t>ЭДО</w:t>
      </w:r>
      <w:r w:rsidRPr="001E6122">
        <w:rPr>
          <w:sz w:val="26"/>
          <w:szCs w:val="26"/>
        </w:rPr>
        <w:t xml:space="preserve"> и о принятии приглашения. До обмена указанными сообщениями Стороны осуществляют обмен документами на бумажном носителе в порядке, установленном </w:t>
      </w:r>
      <w:r w:rsidR="00A86CEB" w:rsidRPr="001E6122">
        <w:rPr>
          <w:sz w:val="26"/>
          <w:szCs w:val="26"/>
        </w:rPr>
        <w:t>д</w:t>
      </w:r>
      <w:r w:rsidRPr="001E6122">
        <w:rPr>
          <w:sz w:val="26"/>
          <w:szCs w:val="26"/>
        </w:rPr>
        <w:t>оговор</w:t>
      </w:r>
      <w:r w:rsidR="00C952C4" w:rsidRPr="001E6122">
        <w:rPr>
          <w:sz w:val="26"/>
          <w:szCs w:val="26"/>
        </w:rPr>
        <w:t>а</w:t>
      </w:r>
      <w:r w:rsidRPr="001E6122">
        <w:rPr>
          <w:sz w:val="26"/>
          <w:szCs w:val="26"/>
        </w:rPr>
        <w:t>м</w:t>
      </w:r>
      <w:r w:rsidR="00C952C4" w:rsidRPr="001E6122">
        <w:rPr>
          <w:sz w:val="26"/>
          <w:szCs w:val="26"/>
        </w:rPr>
        <w:t>и</w:t>
      </w:r>
      <w:r w:rsidRPr="001E6122">
        <w:rPr>
          <w:sz w:val="26"/>
          <w:szCs w:val="26"/>
        </w:rPr>
        <w:t>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В случае невозможности обмена электронными документами (например, при техническом сбое в работе внутренних систем Сторон либо несоблюдении требований по обеспечению информационной безопасности), Стороны незамедлительно информируют об этом друг друга с указанием причины и предполагаемого срока восстановления работоспособности и возобновлении ЭДО. В период невозможности обмена электронными документами обмен документами осуществляется на бумажном нос</w:t>
      </w:r>
      <w:r w:rsidR="006E4780" w:rsidRPr="001E6122">
        <w:rPr>
          <w:sz w:val="26"/>
          <w:szCs w:val="26"/>
        </w:rPr>
        <w:t>ителе в порядке, установленном д</w:t>
      </w:r>
      <w:r w:rsidRPr="001E6122">
        <w:rPr>
          <w:sz w:val="26"/>
          <w:szCs w:val="26"/>
        </w:rPr>
        <w:t>оговор</w:t>
      </w:r>
      <w:r w:rsidR="007E1E76" w:rsidRPr="001E6122">
        <w:rPr>
          <w:sz w:val="26"/>
          <w:szCs w:val="26"/>
        </w:rPr>
        <w:t>ами</w:t>
      </w:r>
      <w:r w:rsidRPr="001E6122">
        <w:rPr>
          <w:sz w:val="26"/>
          <w:szCs w:val="26"/>
        </w:rPr>
        <w:t>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При восстановлении работоспособности ЭДО </w:t>
      </w:r>
      <w:r w:rsidR="00FB6447" w:rsidRPr="001E6122">
        <w:rPr>
          <w:sz w:val="26"/>
          <w:szCs w:val="26"/>
        </w:rPr>
        <w:t>С</w:t>
      </w:r>
      <w:r w:rsidRPr="001E6122">
        <w:rPr>
          <w:sz w:val="26"/>
          <w:szCs w:val="26"/>
        </w:rPr>
        <w:t xml:space="preserve">тороны </w:t>
      </w:r>
      <w:r w:rsidR="0045258C" w:rsidRPr="001E6122">
        <w:rPr>
          <w:sz w:val="26"/>
          <w:szCs w:val="26"/>
        </w:rPr>
        <w:t xml:space="preserve">незамедлительно </w:t>
      </w:r>
      <w:r w:rsidRPr="001E6122">
        <w:rPr>
          <w:sz w:val="26"/>
          <w:szCs w:val="26"/>
        </w:rPr>
        <w:t>информируют друг друга о времени возобновления ЭДО.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После возобновления ЭДО документы, составленные на бумажном носителе и переданные Сторонами в период временного прекращения ЭДО, в электронном виде Сторонами не составляются и через Оператора ЭДО не передаются.</w:t>
      </w:r>
    </w:p>
    <w:p w:rsidR="00C17D57" w:rsidRPr="001E6122" w:rsidRDefault="00C17D5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Установленный настоящим Соглашением порядок ЭДО может быть изменен </w:t>
      </w:r>
      <w:r w:rsidR="00D75151" w:rsidRPr="001E6122">
        <w:rPr>
          <w:sz w:val="26"/>
          <w:szCs w:val="26"/>
        </w:rPr>
        <w:t xml:space="preserve"> </w:t>
      </w:r>
      <w:r w:rsidRPr="001E6122">
        <w:rPr>
          <w:sz w:val="26"/>
          <w:szCs w:val="26"/>
        </w:rPr>
        <w:t>путем заключения дополнительного соглашения в письменном виде.</w:t>
      </w:r>
    </w:p>
    <w:p w:rsidR="00DE3F49" w:rsidRPr="001E6122" w:rsidRDefault="00DE3F49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Настоящее Соглашение вступает в силу с даты подписания и действует </w:t>
      </w:r>
      <w:r w:rsidR="00681B2B" w:rsidRPr="001E6122">
        <w:rPr>
          <w:sz w:val="26"/>
          <w:szCs w:val="26"/>
        </w:rPr>
        <w:t>по _______________________</w:t>
      </w:r>
      <w:r w:rsidRPr="001E6122">
        <w:rPr>
          <w:sz w:val="26"/>
          <w:szCs w:val="26"/>
        </w:rPr>
        <w:t>.</w:t>
      </w:r>
    </w:p>
    <w:p w:rsidR="00D75151" w:rsidRPr="001E6122" w:rsidRDefault="00DE3F49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Каждая из Сторон имеет право в одностороннем порядке отказаться от исполнения настоящего Соглашения, письменно уведомив об этом другую Сторону не менее чем за 10 рабочих дней до расторжения Соглашения.</w:t>
      </w:r>
    </w:p>
    <w:p w:rsidR="00D75151" w:rsidRPr="001E6122" w:rsidRDefault="00331A0B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color w:val="282828"/>
          <w:sz w:val="26"/>
          <w:szCs w:val="26"/>
        </w:rPr>
        <w:t xml:space="preserve">Все споры, разногласия, претензии и требования (далее – Споры), возникающие из настоящего </w:t>
      </w:r>
      <w:r w:rsidR="006E4780" w:rsidRPr="001E6122">
        <w:rPr>
          <w:color w:val="282828"/>
          <w:sz w:val="26"/>
          <w:szCs w:val="26"/>
        </w:rPr>
        <w:t>Соглашения</w:t>
      </w:r>
      <w:r w:rsidRPr="001E6122">
        <w:rPr>
          <w:color w:val="282828"/>
          <w:sz w:val="26"/>
          <w:szCs w:val="26"/>
        </w:rPr>
        <w:t xml:space="preserve">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D75151" w:rsidRPr="001E6122" w:rsidRDefault="00D7515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75151" w:rsidRPr="001E6122" w:rsidRDefault="00D75151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i/>
          <w:sz w:val="26"/>
          <w:szCs w:val="26"/>
        </w:rPr>
        <w:t>Заказчик</w:t>
      </w:r>
      <w:r w:rsidRPr="001E6122">
        <w:rPr>
          <w:sz w:val="26"/>
          <w:szCs w:val="26"/>
        </w:rPr>
        <w:t>: (адрес электронной почты) _____________________________;</w:t>
      </w:r>
    </w:p>
    <w:p w:rsidR="00D75151" w:rsidRPr="001E6122" w:rsidRDefault="0064318D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i/>
          <w:sz w:val="26"/>
          <w:szCs w:val="26"/>
        </w:rPr>
        <w:t>Подрядчик</w:t>
      </w:r>
      <w:r w:rsidR="00D75151" w:rsidRPr="001E6122">
        <w:rPr>
          <w:sz w:val="26"/>
          <w:szCs w:val="26"/>
        </w:rPr>
        <w:t>: (адрес электронной почты) ___________________________.</w:t>
      </w:r>
    </w:p>
    <w:p w:rsidR="00331A0B" w:rsidRPr="001E6122" w:rsidRDefault="00331A0B" w:rsidP="001E6122">
      <w:pPr>
        <w:shd w:val="clear" w:color="auto" w:fill="FFFFFF"/>
        <w:spacing w:line="240" w:lineRule="auto"/>
        <w:ind w:firstLine="567"/>
        <w:rPr>
          <w:color w:val="282828"/>
          <w:sz w:val="26"/>
          <w:szCs w:val="26"/>
        </w:rPr>
      </w:pPr>
      <w:r w:rsidRPr="001E6122">
        <w:rPr>
          <w:color w:val="282828"/>
          <w:sz w:val="26"/>
          <w:szCs w:val="26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331A0B" w:rsidRPr="001E6122" w:rsidRDefault="00331A0B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color w:val="282828"/>
          <w:sz w:val="26"/>
          <w:szCs w:val="26"/>
        </w:rPr>
        <w:t>С момента начала в соответствии с настоящим соглашением о порядке урегулирования 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соглашение, подлежит рассмотрению в том же суде или арбитражном учреждении, в котором рассматривается первоначальный спор.</w:t>
      </w:r>
    </w:p>
    <w:p w:rsidR="007D5E4F" w:rsidRPr="001E6122" w:rsidRDefault="00331A0B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color w:val="282828"/>
          <w:sz w:val="26"/>
          <w:szCs w:val="26"/>
        </w:rPr>
        <w:t>Досудебный порядок урегулирования спора является обязательным.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(требования) Подрядчику.</w:t>
      </w:r>
    </w:p>
    <w:p w:rsidR="00DE3F49" w:rsidRPr="001E6122" w:rsidRDefault="00DE3F49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E170C1" w:rsidRPr="001E6122" w:rsidRDefault="00E170C1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К настоящему Соглашению прилагаются и являются его неотъемлемой частью следующие приложения:</w:t>
      </w:r>
    </w:p>
    <w:p w:rsidR="00C35183" w:rsidRPr="001E6122" w:rsidRDefault="00E170C1" w:rsidP="001E6122">
      <w:pPr>
        <w:pStyle w:val="af2"/>
        <w:widowControl w:val="0"/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 xml:space="preserve">Приложение №1 – </w:t>
      </w:r>
      <w:r w:rsidR="00123617" w:rsidRPr="001E6122">
        <w:rPr>
          <w:sz w:val="26"/>
          <w:szCs w:val="26"/>
        </w:rPr>
        <w:t>Правила обмена посредством ЭДО</w:t>
      </w:r>
      <w:r w:rsidR="00DF7138">
        <w:rPr>
          <w:rStyle w:val="af8"/>
          <w:sz w:val="26"/>
          <w:szCs w:val="26"/>
        </w:rPr>
        <w:footnoteReference w:id="11"/>
      </w:r>
      <w:r w:rsidR="00A9413F" w:rsidRPr="001E6122">
        <w:rPr>
          <w:sz w:val="26"/>
          <w:szCs w:val="26"/>
        </w:rPr>
        <w:t>.</w:t>
      </w:r>
    </w:p>
    <w:p w:rsidR="00C65AB7" w:rsidRPr="001E6122" w:rsidRDefault="00C65AB7" w:rsidP="001E612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240" w:lineRule="auto"/>
        <w:ind w:left="0" w:firstLine="567"/>
        <w:contextualSpacing/>
        <w:rPr>
          <w:sz w:val="26"/>
          <w:szCs w:val="26"/>
        </w:rPr>
      </w:pPr>
      <w:r w:rsidRPr="001E6122">
        <w:rPr>
          <w:sz w:val="26"/>
          <w:szCs w:val="26"/>
        </w:rPr>
        <w:t>При заключении</w:t>
      </w:r>
      <w:r w:rsidR="0022363B">
        <w:rPr>
          <w:sz w:val="26"/>
          <w:szCs w:val="26"/>
        </w:rPr>
        <w:t>, и</w:t>
      </w:r>
      <w:r w:rsidRPr="001E6122">
        <w:rPr>
          <w:sz w:val="26"/>
          <w:szCs w:val="26"/>
        </w:rPr>
        <w:t>зменении</w:t>
      </w:r>
      <w:r w:rsidR="0022363B">
        <w:rPr>
          <w:sz w:val="26"/>
          <w:szCs w:val="26"/>
        </w:rPr>
        <w:t>, п</w:t>
      </w:r>
      <w:r w:rsidRPr="001E6122">
        <w:rPr>
          <w:sz w:val="26"/>
          <w:szCs w:val="26"/>
        </w:rPr>
        <w:t>рекращении и исполнении настоящего  Соглашения Стороны руководствуются законодательством Российской Федерации.</w:t>
      </w:r>
    </w:p>
    <w:p w:rsidR="00A9413F" w:rsidRPr="004737AD" w:rsidRDefault="00A9413F" w:rsidP="00E42E62">
      <w:pPr>
        <w:pStyle w:val="af2"/>
        <w:widowControl w:val="0"/>
        <w:numPr>
          <w:ilvl w:val="0"/>
          <w:numId w:val="2"/>
        </w:numPr>
        <w:tabs>
          <w:tab w:val="left" w:pos="1134"/>
        </w:tabs>
        <w:spacing w:line="300" w:lineRule="exact"/>
        <w:ind w:left="0" w:firstLine="567"/>
        <w:contextualSpacing/>
        <w:jc w:val="center"/>
        <w:rPr>
          <w:b/>
          <w:sz w:val="26"/>
          <w:szCs w:val="26"/>
        </w:rPr>
      </w:pPr>
      <w:r w:rsidRPr="00A9413F">
        <w:rPr>
          <w:b/>
          <w:sz w:val="26"/>
          <w:szCs w:val="26"/>
        </w:rPr>
        <w:t>Реквизиты и подписи Сторон</w:t>
      </w:r>
    </w:p>
    <w:p w:rsidR="00A9413F" w:rsidRDefault="00A9413F" w:rsidP="00E42E62">
      <w:pPr>
        <w:pStyle w:val="af2"/>
        <w:widowControl w:val="0"/>
        <w:spacing w:line="300" w:lineRule="exact"/>
        <w:ind w:left="709" w:firstLine="0"/>
        <w:contextualSpacing/>
        <w:rPr>
          <w:b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E42E62" w:rsidRPr="00897F0F" w:rsidTr="00897F0F">
        <w:tc>
          <w:tcPr>
            <w:tcW w:w="4820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jc w:val="center"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819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jc w:val="center"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Наименование</w:t>
            </w:r>
          </w:p>
        </w:tc>
      </w:tr>
      <w:tr w:rsidR="00E42E62" w:rsidRPr="00897F0F" w:rsidTr="00897F0F">
        <w:tc>
          <w:tcPr>
            <w:tcW w:w="4820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Место нахождения:___________________________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ИНН/КПП: ______________/_____________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р/с:  ________ в  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БИК:   ________________________________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к/с:  __________________________________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ОКПО/ОГРН/ОКТМО:__________________</w:t>
            </w:r>
          </w:p>
        </w:tc>
        <w:tc>
          <w:tcPr>
            <w:tcW w:w="4819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Место нахождения:___________________________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ИНН/КПП: ______________/_____________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р/с:  ________ в  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БИК:   ________________________________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к/с:  __________________________________</w:t>
            </w:r>
          </w:p>
          <w:p w:rsidR="00E42E62" w:rsidRPr="00897F0F" w:rsidRDefault="00E42E62" w:rsidP="00897F0F">
            <w:pPr>
              <w:pStyle w:val="af2"/>
              <w:widowControl w:val="0"/>
              <w:spacing w:line="260" w:lineRule="exact"/>
              <w:ind w:left="34" w:firstLine="0"/>
              <w:contextualSpacing/>
              <w:rPr>
                <w:sz w:val="24"/>
                <w:szCs w:val="24"/>
              </w:rPr>
            </w:pPr>
            <w:r w:rsidRPr="00897F0F">
              <w:rPr>
                <w:sz w:val="24"/>
                <w:szCs w:val="24"/>
              </w:rPr>
              <w:t>ОКПО/ОГРН/ОКТМО:__________________</w:t>
            </w:r>
          </w:p>
        </w:tc>
      </w:tr>
      <w:tr w:rsidR="00E42E62" w:rsidRPr="00897F0F" w:rsidTr="00897F0F">
        <w:tc>
          <w:tcPr>
            <w:tcW w:w="4820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</w:p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Должность подписанта</w:t>
            </w:r>
          </w:p>
        </w:tc>
        <w:tc>
          <w:tcPr>
            <w:tcW w:w="4819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</w:p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Должность подписанта</w:t>
            </w:r>
          </w:p>
        </w:tc>
      </w:tr>
      <w:tr w:rsidR="00E42E62" w:rsidRPr="00897F0F" w:rsidTr="00897F0F">
        <w:tc>
          <w:tcPr>
            <w:tcW w:w="4820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</w:p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_______________/ И.О. Фамилия</w:t>
            </w:r>
          </w:p>
        </w:tc>
        <w:tc>
          <w:tcPr>
            <w:tcW w:w="4819" w:type="dxa"/>
            <w:shd w:val="clear" w:color="auto" w:fill="auto"/>
          </w:tcPr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</w:p>
          <w:p w:rsidR="00E42E62" w:rsidRPr="00897F0F" w:rsidRDefault="00E42E62" w:rsidP="00897F0F">
            <w:pPr>
              <w:pStyle w:val="af2"/>
              <w:widowControl w:val="0"/>
              <w:spacing w:line="300" w:lineRule="exact"/>
              <w:ind w:left="0" w:firstLine="0"/>
              <w:contextualSpacing/>
              <w:rPr>
                <w:sz w:val="26"/>
                <w:szCs w:val="26"/>
              </w:rPr>
            </w:pPr>
            <w:r w:rsidRPr="00897F0F">
              <w:rPr>
                <w:sz w:val="26"/>
                <w:szCs w:val="26"/>
              </w:rPr>
              <w:t>_______________/ И.О. Фамилия</w:t>
            </w:r>
          </w:p>
        </w:tc>
      </w:tr>
    </w:tbl>
    <w:p w:rsidR="00B27611" w:rsidRDefault="00B27611" w:rsidP="00B27611">
      <w:pPr>
        <w:pStyle w:val="af2"/>
        <w:widowControl w:val="0"/>
        <w:spacing w:line="300" w:lineRule="exact"/>
        <w:ind w:left="0" w:firstLine="0"/>
        <w:contextualSpacing/>
        <w:rPr>
          <w:sz w:val="26"/>
          <w:szCs w:val="26"/>
        </w:rPr>
      </w:pPr>
    </w:p>
    <w:p w:rsidR="00B27611" w:rsidRDefault="00B27611" w:rsidP="00B27611">
      <w:pPr>
        <w:pStyle w:val="af2"/>
        <w:widowControl w:val="0"/>
        <w:spacing w:line="300" w:lineRule="exact"/>
        <w:ind w:left="0" w:firstLine="0"/>
        <w:contextualSpacing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</w:t>
      </w:r>
    </w:p>
    <w:p w:rsidR="00B27611" w:rsidRPr="00B27611" w:rsidRDefault="00B27611" w:rsidP="00B27611">
      <w:pPr>
        <w:pStyle w:val="af2"/>
        <w:widowControl w:val="0"/>
        <w:spacing w:line="300" w:lineRule="exact"/>
        <w:ind w:left="0" w:firstLine="0"/>
        <w:contextualSpacing/>
        <w:jc w:val="center"/>
        <w:rPr>
          <w:i/>
          <w:sz w:val="26"/>
          <w:szCs w:val="26"/>
        </w:rPr>
      </w:pPr>
      <w:r w:rsidRPr="00B27611">
        <w:rPr>
          <w:i/>
          <w:sz w:val="26"/>
          <w:szCs w:val="26"/>
        </w:rPr>
        <w:t>конец формы</w:t>
      </w:r>
    </w:p>
    <w:p w:rsidR="00B27611" w:rsidRDefault="00B27611" w:rsidP="00B27611">
      <w:pPr>
        <w:widowControl w:val="0"/>
        <w:spacing w:line="300" w:lineRule="exact"/>
        <w:ind w:firstLine="0"/>
        <w:rPr>
          <w:szCs w:val="28"/>
        </w:rPr>
      </w:pPr>
    </w:p>
    <w:p w:rsidR="00B27611" w:rsidRPr="00D56D5E" w:rsidRDefault="00B27611" w:rsidP="00B27611">
      <w:pPr>
        <w:widowControl w:val="0"/>
        <w:spacing w:line="300" w:lineRule="exact"/>
        <w:ind w:firstLine="0"/>
        <w:rPr>
          <w:szCs w:val="28"/>
        </w:rPr>
      </w:pPr>
      <w:r w:rsidRPr="00D56D5E">
        <w:rPr>
          <w:szCs w:val="28"/>
        </w:rPr>
        <w:t>Заместитель генерального директора</w:t>
      </w:r>
    </w:p>
    <w:p w:rsidR="00B27611" w:rsidRPr="00D56D5E" w:rsidRDefault="00B27611" w:rsidP="00B27611">
      <w:pPr>
        <w:widowControl w:val="0"/>
        <w:spacing w:line="300" w:lineRule="exact"/>
        <w:ind w:firstLine="0"/>
        <w:rPr>
          <w:szCs w:val="28"/>
        </w:rPr>
      </w:pPr>
      <w:r w:rsidRPr="00D56D5E">
        <w:rPr>
          <w:szCs w:val="28"/>
        </w:rPr>
        <w:t>по правовым вопросам</w:t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</w:r>
      <w:r w:rsidRPr="00D56D5E">
        <w:rPr>
          <w:szCs w:val="28"/>
        </w:rPr>
        <w:tab/>
        <w:t>А.А. Панин</w:t>
      </w:r>
      <w:r w:rsidRPr="00D56D5E">
        <w:rPr>
          <w:szCs w:val="28"/>
        </w:rPr>
        <w:tab/>
      </w:r>
    </w:p>
    <w:p w:rsidR="00B27611" w:rsidRPr="00E42E62" w:rsidRDefault="00B27611" w:rsidP="00E42E62">
      <w:pPr>
        <w:pStyle w:val="af2"/>
        <w:widowControl w:val="0"/>
        <w:spacing w:line="300" w:lineRule="exact"/>
        <w:ind w:left="709" w:firstLine="0"/>
        <w:contextualSpacing/>
        <w:rPr>
          <w:sz w:val="26"/>
          <w:szCs w:val="26"/>
        </w:rPr>
      </w:pPr>
    </w:p>
    <w:sectPr w:rsidR="00B27611" w:rsidRPr="00E42E62" w:rsidSect="00B27611">
      <w:pgSz w:w="11906" w:h="16838" w:code="9"/>
      <w:pgMar w:top="426" w:right="566" w:bottom="426" w:left="1560" w:header="720" w:footer="19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6A" w:rsidRDefault="00045C6A">
      <w:r>
        <w:separator/>
      </w:r>
    </w:p>
  </w:endnote>
  <w:endnote w:type="continuationSeparator" w:id="0">
    <w:p w:rsidR="00045C6A" w:rsidRDefault="00045C6A">
      <w:r>
        <w:continuationSeparator/>
      </w:r>
    </w:p>
  </w:endnote>
  <w:endnote w:type="continuationNotice" w:id="1">
    <w:p w:rsidR="00045C6A" w:rsidRDefault="00045C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6A" w:rsidRDefault="00045C6A">
      <w:r>
        <w:separator/>
      </w:r>
    </w:p>
  </w:footnote>
  <w:footnote w:type="continuationSeparator" w:id="0">
    <w:p w:rsidR="00045C6A" w:rsidRDefault="00045C6A">
      <w:r>
        <w:continuationSeparator/>
      </w:r>
    </w:p>
  </w:footnote>
  <w:footnote w:type="continuationNotice" w:id="1">
    <w:p w:rsidR="00045C6A" w:rsidRDefault="00045C6A">
      <w:pPr>
        <w:spacing w:line="240" w:lineRule="auto"/>
      </w:pPr>
    </w:p>
  </w:footnote>
  <w:footnote w:id="2">
    <w:p w:rsidR="00213C4B" w:rsidRPr="00872AEF" w:rsidRDefault="00213C4B" w:rsidP="00B27611">
      <w:pPr>
        <w:pStyle w:val="af6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Форма подготовлена для договорных отношений по поставке Т</w:t>
      </w:r>
      <w:r w:rsidR="006E48B4" w:rsidRPr="00872AEF">
        <w:rPr>
          <w:sz w:val="22"/>
          <w:szCs w:val="22"/>
        </w:rPr>
        <w:t>М</w:t>
      </w:r>
      <w:r w:rsidRPr="00872AEF">
        <w:rPr>
          <w:sz w:val="22"/>
          <w:szCs w:val="22"/>
        </w:rPr>
        <w:t xml:space="preserve">Ц, выполнению подрядных работ, оказанию услуг. Форма может быть уточнена с учетом особенностей договорных отношений. </w:t>
      </w:r>
    </w:p>
    <w:p w:rsidR="00213C4B" w:rsidRPr="00872AEF" w:rsidRDefault="00213C4B" w:rsidP="00B27611">
      <w:pPr>
        <w:pStyle w:val="af6"/>
        <w:spacing w:line="240" w:lineRule="exact"/>
        <w:rPr>
          <w:sz w:val="22"/>
          <w:szCs w:val="22"/>
        </w:rPr>
      </w:pPr>
      <w:r w:rsidRPr="00872AEF">
        <w:rPr>
          <w:sz w:val="22"/>
          <w:szCs w:val="22"/>
        </w:rPr>
        <w:t>Не применяется к договорам, заключаемым в рамках деятельност</w:t>
      </w:r>
      <w:r w:rsidR="007F3FA7" w:rsidRPr="00872AEF">
        <w:rPr>
          <w:sz w:val="22"/>
          <w:szCs w:val="22"/>
        </w:rPr>
        <w:t>и по технологическому присоединению энергопринимающих устройств</w:t>
      </w:r>
      <w:r w:rsidRPr="00872AEF">
        <w:rPr>
          <w:sz w:val="22"/>
          <w:szCs w:val="22"/>
        </w:rPr>
        <w:t>, компенсации потерь электросетевых активов,   консолидации электросетевых активов, передачи электрической энергии</w:t>
      </w:r>
      <w:r w:rsidR="00EA069C" w:rsidRPr="00872AEF">
        <w:rPr>
          <w:sz w:val="22"/>
          <w:szCs w:val="22"/>
        </w:rPr>
        <w:t xml:space="preserve">, деятельности по заключению доходных договоров по услугам энергоснабжения </w:t>
      </w:r>
      <w:r w:rsidRPr="00872AEF">
        <w:rPr>
          <w:sz w:val="22"/>
          <w:szCs w:val="22"/>
        </w:rPr>
        <w:t>и в других случаях, когда в Обществе утверждены специальные требования к документации в рамках отдельных бизнес-процессов.</w:t>
      </w:r>
    </w:p>
  </w:footnote>
  <w:footnote w:id="3">
    <w:p w:rsidR="003F3818" w:rsidRPr="00872AEF" w:rsidRDefault="003F3818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Здесь и далее указать названия сторон, соответствующие предмету договора.</w:t>
      </w:r>
    </w:p>
  </w:footnote>
  <w:footnote w:id="4">
    <w:p w:rsidR="006E4780" w:rsidRPr="00872AEF" w:rsidRDefault="006E4780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Допустимо заключать соглашения для ограниченной сферы применения (напр., для нужд  капитального строительства исполнительного аппарата и всех филиалов Заказчика и т.п.).</w:t>
      </w:r>
    </w:p>
  </w:footnote>
  <w:footnote w:id="5">
    <w:p w:rsidR="00E75B3C" w:rsidRPr="00872AEF" w:rsidRDefault="00E75B3C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Указывается наименование применяемого ПО (СБИС, ДИАДОК, иное)</w:t>
      </w:r>
      <w:r w:rsidR="00872AEF">
        <w:rPr>
          <w:sz w:val="22"/>
          <w:szCs w:val="22"/>
        </w:rPr>
        <w:t>.</w:t>
      </w:r>
    </w:p>
  </w:footnote>
  <w:footnote w:id="6">
    <w:p w:rsidR="00DF7138" w:rsidRPr="00872AEF" w:rsidRDefault="00DF7138" w:rsidP="00B27611">
      <w:pPr>
        <w:pStyle w:val="af6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Утверждается отдельным ОРД в рамках бизнес-процесса по сопровождению ЮЗДО.</w:t>
      </w:r>
    </w:p>
  </w:footnote>
  <w:footnote w:id="7">
    <w:p w:rsidR="00A46DCC" w:rsidRPr="00872AEF" w:rsidRDefault="00A46DCC" w:rsidP="00B27611">
      <w:pPr>
        <w:pStyle w:val="af6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Применимо для договоров поставки</w:t>
      </w:r>
      <w:r w:rsidR="008C154B" w:rsidRPr="00872AEF">
        <w:rPr>
          <w:sz w:val="22"/>
          <w:szCs w:val="22"/>
        </w:rPr>
        <w:t>.</w:t>
      </w:r>
    </w:p>
  </w:footnote>
  <w:footnote w:id="8">
    <w:p w:rsidR="00505F7F" w:rsidRPr="00872AEF" w:rsidRDefault="00505F7F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Указывается наименование применяемого ПО (СБИС, ДИАДОК, иное)</w:t>
      </w:r>
    </w:p>
  </w:footnote>
  <w:footnote w:id="9">
    <w:p w:rsidR="00505F7F" w:rsidRPr="00872AEF" w:rsidRDefault="00505F7F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Указывается наименование применяемого ПО (СБИС, ДИАДОК, иное)</w:t>
      </w:r>
    </w:p>
  </w:footnote>
  <w:footnote w:id="10">
    <w:p w:rsidR="00505F7F" w:rsidRPr="00872AEF" w:rsidRDefault="00505F7F" w:rsidP="00B27611">
      <w:pPr>
        <w:pStyle w:val="af6"/>
        <w:widowControl w:val="0"/>
        <w:spacing w:line="240" w:lineRule="exact"/>
        <w:rPr>
          <w:sz w:val="22"/>
          <w:szCs w:val="22"/>
        </w:rPr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Указывается наименование применяемого ПО (СБИС, ДИАДОК, иное)</w:t>
      </w:r>
      <w:r w:rsidR="001E6122" w:rsidRPr="00872AEF">
        <w:rPr>
          <w:sz w:val="22"/>
          <w:szCs w:val="22"/>
        </w:rPr>
        <w:t>.</w:t>
      </w:r>
    </w:p>
  </w:footnote>
  <w:footnote w:id="11">
    <w:p w:rsidR="00DF7138" w:rsidRDefault="00DF7138" w:rsidP="00B27611">
      <w:pPr>
        <w:pStyle w:val="af6"/>
        <w:spacing w:line="240" w:lineRule="exact"/>
      </w:pPr>
      <w:r w:rsidRPr="00872AEF">
        <w:rPr>
          <w:rStyle w:val="af8"/>
          <w:sz w:val="22"/>
          <w:szCs w:val="22"/>
        </w:rPr>
        <w:footnoteRef/>
      </w:r>
      <w:r w:rsidRPr="00872AEF">
        <w:rPr>
          <w:sz w:val="22"/>
          <w:szCs w:val="22"/>
        </w:rPr>
        <w:t xml:space="preserve"> Утверждается отдельным ОРД в рамках бизнес-процесса по сопровождению ЮЗДО.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797B"/>
    <w:multiLevelType w:val="multilevel"/>
    <w:tmpl w:val="1688C5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AD220B8"/>
    <w:multiLevelType w:val="multilevel"/>
    <w:tmpl w:val="8E9EB45E"/>
    <w:lvl w:ilvl="0">
      <w:start w:val="1"/>
      <w:numFmt w:val="decimal"/>
      <w:pStyle w:val="2"/>
      <w:lvlText w:val="%1."/>
      <w:lvlJc w:val="left"/>
      <w:pPr>
        <w:tabs>
          <w:tab w:val="num" w:pos="4046"/>
        </w:tabs>
        <w:ind w:left="4046" w:hanging="360"/>
      </w:pPr>
    </w:lvl>
    <w:lvl w:ilvl="1">
      <w:start w:val="1"/>
      <w:numFmt w:val="decimal"/>
      <w:lvlText w:val="%1.%2."/>
      <w:lvlJc w:val="left"/>
      <w:pPr>
        <w:tabs>
          <w:tab w:val="num" w:pos="4478"/>
        </w:tabs>
        <w:ind w:left="4478" w:hanging="432"/>
      </w:pPr>
    </w:lvl>
    <w:lvl w:ilvl="2">
      <w:start w:val="1"/>
      <w:numFmt w:val="decimal"/>
      <w:lvlText w:val="%1.%2.%3."/>
      <w:lvlJc w:val="left"/>
      <w:pPr>
        <w:tabs>
          <w:tab w:val="num" w:pos="5126"/>
        </w:tabs>
        <w:ind w:left="4910" w:hanging="504"/>
      </w:pPr>
    </w:lvl>
    <w:lvl w:ilvl="3">
      <w:start w:val="1"/>
      <w:numFmt w:val="decimal"/>
      <w:lvlText w:val="%1.%2.%3.%4."/>
      <w:lvlJc w:val="left"/>
      <w:pPr>
        <w:tabs>
          <w:tab w:val="num" w:pos="5486"/>
        </w:tabs>
        <w:ind w:left="5414" w:hanging="648"/>
      </w:pPr>
    </w:lvl>
    <w:lvl w:ilvl="4">
      <w:start w:val="1"/>
      <w:numFmt w:val="decimal"/>
      <w:lvlText w:val="%1.%2.%3.%4.%5."/>
      <w:lvlJc w:val="left"/>
      <w:pPr>
        <w:tabs>
          <w:tab w:val="num" w:pos="6206"/>
        </w:tabs>
        <w:ind w:left="5918" w:hanging="792"/>
      </w:pPr>
    </w:lvl>
    <w:lvl w:ilvl="5">
      <w:start w:val="1"/>
      <w:numFmt w:val="decimal"/>
      <w:lvlText w:val="%1.%2.%3.%4.%5.%6."/>
      <w:lvlJc w:val="left"/>
      <w:pPr>
        <w:tabs>
          <w:tab w:val="num" w:pos="6566"/>
        </w:tabs>
        <w:ind w:left="6422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86"/>
        </w:tabs>
        <w:ind w:left="692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646"/>
        </w:tabs>
        <w:ind w:left="743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366"/>
        </w:tabs>
        <w:ind w:left="8006" w:hanging="1440"/>
      </w:pPr>
    </w:lvl>
  </w:abstractNum>
  <w:abstractNum w:abstractNumId="2">
    <w:nsid w:val="25C10408"/>
    <w:multiLevelType w:val="multilevel"/>
    <w:tmpl w:val="62B061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90E1BFB"/>
    <w:multiLevelType w:val="hybridMultilevel"/>
    <w:tmpl w:val="2F8EC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081E30"/>
    <w:multiLevelType w:val="hybridMultilevel"/>
    <w:tmpl w:val="9C364E44"/>
    <w:lvl w:ilvl="0" w:tplc="041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55207903"/>
    <w:multiLevelType w:val="multilevel"/>
    <w:tmpl w:val="123C0A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753D07F6"/>
    <w:multiLevelType w:val="multilevel"/>
    <w:tmpl w:val="62B061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7E112799"/>
    <w:multiLevelType w:val="multilevel"/>
    <w:tmpl w:val="888E47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83"/>
    <w:rsid w:val="00001E9A"/>
    <w:rsid w:val="00002298"/>
    <w:rsid w:val="0000350F"/>
    <w:rsid w:val="00003F44"/>
    <w:rsid w:val="00005245"/>
    <w:rsid w:val="00005719"/>
    <w:rsid w:val="00007C3D"/>
    <w:rsid w:val="00011430"/>
    <w:rsid w:val="00011862"/>
    <w:rsid w:val="0001218B"/>
    <w:rsid w:val="0001388C"/>
    <w:rsid w:val="00013A7A"/>
    <w:rsid w:val="0001460C"/>
    <w:rsid w:val="00020DBE"/>
    <w:rsid w:val="00020F21"/>
    <w:rsid w:val="000239CD"/>
    <w:rsid w:val="00025033"/>
    <w:rsid w:val="000250A7"/>
    <w:rsid w:val="000254C2"/>
    <w:rsid w:val="000259E8"/>
    <w:rsid w:val="00026C59"/>
    <w:rsid w:val="00026D64"/>
    <w:rsid w:val="00026D85"/>
    <w:rsid w:val="0003016C"/>
    <w:rsid w:val="000320B4"/>
    <w:rsid w:val="00036A45"/>
    <w:rsid w:val="00042130"/>
    <w:rsid w:val="000425ED"/>
    <w:rsid w:val="00042A2A"/>
    <w:rsid w:val="000433A6"/>
    <w:rsid w:val="00043D8E"/>
    <w:rsid w:val="000457A3"/>
    <w:rsid w:val="00045AB8"/>
    <w:rsid w:val="00045C6A"/>
    <w:rsid w:val="000467A3"/>
    <w:rsid w:val="000473C4"/>
    <w:rsid w:val="000479EC"/>
    <w:rsid w:val="00047ADB"/>
    <w:rsid w:val="000504AE"/>
    <w:rsid w:val="00051BE7"/>
    <w:rsid w:val="00052286"/>
    <w:rsid w:val="00053D5D"/>
    <w:rsid w:val="00053DB4"/>
    <w:rsid w:val="0005459A"/>
    <w:rsid w:val="00055C87"/>
    <w:rsid w:val="00056530"/>
    <w:rsid w:val="00057388"/>
    <w:rsid w:val="00063C72"/>
    <w:rsid w:val="00063FC7"/>
    <w:rsid w:val="00064076"/>
    <w:rsid w:val="000662FA"/>
    <w:rsid w:val="00066A48"/>
    <w:rsid w:val="00066A54"/>
    <w:rsid w:val="00067ED0"/>
    <w:rsid w:val="0007182D"/>
    <w:rsid w:val="00071931"/>
    <w:rsid w:val="00073741"/>
    <w:rsid w:val="00073DA1"/>
    <w:rsid w:val="00076978"/>
    <w:rsid w:val="00077FFA"/>
    <w:rsid w:val="00082B04"/>
    <w:rsid w:val="00083B24"/>
    <w:rsid w:val="00093350"/>
    <w:rsid w:val="00093BF3"/>
    <w:rsid w:val="00096BC1"/>
    <w:rsid w:val="00096C01"/>
    <w:rsid w:val="00096C30"/>
    <w:rsid w:val="000A00EB"/>
    <w:rsid w:val="000A164D"/>
    <w:rsid w:val="000A4CD3"/>
    <w:rsid w:val="000A541E"/>
    <w:rsid w:val="000A5DC0"/>
    <w:rsid w:val="000A6DBE"/>
    <w:rsid w:val="000B02B4"/>
    <w:rsid w:val="000B02C9"/>
    <w:rsid w:val="000B054F"/>
    <w:rsid w:val="000B0AD6"/>
    <w:rsid w:val="000B3DB6"/>
    <w:rsid w:val="000B5081"/>
    <w:rsid w:val="000B564F"/>
    <w:rsid w:val="000C161E"/>
    <w:rsid w:val="000C1BD7"/>
    <w:rsid w:val="000C2686"/>
    <w:rsid w:val="000C6001"/>
    <w:rsid w:val="000C63A9"/>
    <w:rsid w:val="000C6D48"/>
    <w:rsid w:val="000C7726"/>
    <w:rsid w:val="000D0258"/>
    <w:rsid w:val="000D078B"/>
    <w:rsid w:val="000D21E8"/>
    <w:rsid w:val="000D34EB"/>
    <w:rsid w:val="000D426B"/>
    <w:rsid w:val="000D431A"/>
    <w:rsid w:val="000D69D9"/>
    <w:rsid w:val="000D71D7"/>
    <w:rsid w:val="000E0A32"/>
    <w:rsid w:val="000E1441"/>
    <w:rsid w:val="000E3BE8"/>
    <w:rsid w:val="000E42CA"/>
    <w:rsid w:val="000E607D"/>
    <w:rsid w:val="000E6286"/>
    <w:rsid w:val="000F26DE"/>
    <w:rsid w:val="000F2DEB"/>
    <w:rsid w:val="000F2DFB"/>
    <w:rsid w:val="000F5E92"/>
    <w:rsid w:val="000F7BD6"/>
    <w:rsid w:val="001011E4"/>
    <w:rsid w:val="00102E74"/>
    <w:rsid w:val="00103397"/>
    <w:rsid w:val="00105C37"/>
    <w:rsid w:val="001073E0"/>
    <w:rsid w:val="00107989"/>
    <w:rsid w:val="00107DC8"/>
    <w:rsid w:val="00110FE2"/>
    <w:rsid w:val="00111511"/>
    <w:rsid w:val="00111D12"/>
    <w:rsid w:val="001136A6"/>
    <w:rsid w:val="00113760"/>
    <w:rsid w:val="00114020"/>
    <w:rsid w:val="00114BAA"/>
    <w:rsid w:val="00117DF9"/>
    <w:rsid w:val="0012023B"/>
    <w:rsid w:val="00121576"/>
    <w:rsid w:val="001219D8"/>
    <w:rsid w:val="00121E2D"/>
    <w:rsid w:val="00122FEB"/>
    <w:rsid w:val="001235E6"/>
    <w:rsid w:val="00123617"/>
    <w:rsid w:val="00125636"/>
    <w:rsid w:val="00126D18"/>
    <w:rsid w:val="0012763C"/>
    <w:rsid w:val="00127DAF"/>
    <w:rsid w:val="0013060B"/>
    <w:rsid w:val="001339F7"/>
    <w:rsid w:val="0013417E"/>
    <w:rsid w:val="001341B0"/>
    <w:rsid w:val="00134730"/>
    <w:rsid w:val="00135F7A"/>
    <w:rsid w:val="00137278"/>
    <w:rsid w:val="00137C8D"/>
    <w:rsid w:val="00137E80"/>
    <w:rsid w:val="00140358"/>
    <w:rsid w:val="00141C99"/>
    <w:rsid w:val="0014246D"/>
    <w:rsid w:val="00143072"/>
    <w:rsid w:val="001433B9"/>
    <w:rsid w:val="001439D8"/>
    <w:rsid w:val="001443B8"/>
    <w:rsid w:val="00145E04"/>
    <w:rsid w:val="00146208"/>
    <w:rsid w:val="001465A6"/>
    <w:rsid w:val="00147553"/>
    <w:rsid w:val="0015031F"/>
    <w:rsid w:val="001504D1"/>
    <w:rsid w:val="00150889"/>
    <w:rsid w:val="001535C0"/>
    <w:rsid w:val="0015378B"/>
    <w:rsid w:val="00154511"/>
    <w:rsid w:val="001546F5"/>
    <w:rsid w:val="00154D1B"/>
    <w:rsid w:val="0015565B"/>
    <w:rsid w:val="00157BA1"/>
    <w:rsid w:val="00157BDB"/>
    <w:rsid w:val="00160858"/>
    <w:rsid w:val="001609B3"/>
    <w:rsid w:val="001621C6"/>
    <w:rsid w:val="001647FA"/>
    <w:rsid w:val="00166E68"/>
    <w:rsid w:val="00167D7F"/>
    <w:rsid w:val="00171642"/>
    <w:rsid w:val="0017170B"/>
    <w:rsid w:val="00172D99"/>
    <w:rsid w:val="00173F54"/>
    <w:rsid w:val="0017439D"/>
    <w:rsid w:val="0017444A"/>
    <w:rsid w:val="00176244"/>
    <w:rsid w:val="00176E64"/>
    <w:rsid w:val="001802FC"/>
    <w:rsid w:val="001813BB"/>
    <w:rsid w:val="00182F7A"/>
    <w:rsid w:val="00184855"/>
    <w:rsid w:val="00185D1C"/>
    <w:rsid w:val="00185E0D"/>
    <w:rsid w:val="00186AB2"/>
    <w:rsid w:val="0018776F"/>
    <w:rsid w:val="00187F55"/>
    <w:rsid w:val="00190D63"/>
    <w:rsid w:val="00191552"/>
    <w:rsid w:val="00192126"/>
    <w:rsid w:val="00192EC6"/>
    <w:rsid w:val="00193545"/>
    <w:rsid w:val="00193D7B"/>
    <w:rsid w:val="00194902"/>
    <w:rsid w:val="00195094"/>
    <w:rsid w:val="00195877"/>
    <w:rsid w:val="001A04C6"/>
    <w:rsid w:val="001A0505"/>
    <w:rsid w:val="001A2C69"/>
    <w:rsid w:val="001A31E3"/>
    <w:rsid w:val="001A53B0"/>
    <w:rsid w:val="001A693B"/>
    <w:rsid w:val="001B012E"/>
    <w:rsid w:val="001B03F5"/>
    <w:rsid w:val="001B10BB"/>
    <w:rsid w:val="001B124F"/>
    <w:rsid w:val="001B1609"/>
    <w:rsid w:val="001B2260"/>
    <w:rsid w:val="001B2991"/>
    <w:rsid w:val="001B31D8"/>
    <w:rsid w:val="001B40DE"/>
    <w:rsid w:val="001B6470"/>
    <w:rsid w:val="001B74C3"/>
    <w:rsid w:val="001B76E7"/>
    <w:rsid w:val="001B776D"/>
    <w:rsid w:val="001C0454"/>
    <w:rsid w:val="001C0B22"/>
    <w:rsid w:val="001C176A"/>
    <w:rsid w:val="001C2481"/>
    <w:rsid w:val="001C341E"/>
    <w:rsid w:val="001C380F"/>
    <w:rsid w:val="001C3CE5"/>
    <w:rsid w:val="001C6465"/>
    <w:rsid w:val="001D0262"/>
    <w:rsid w:val="001D13A1"/>
    <w:rsid w:val="001D2866"/>
    <w:rsid w:val="001D33DA"/>
    <w:rsid w:val="001D3B84"/>
    <w:rsid w:val="001D71FA"/>
    <w:rsid w:val="001D7EE4"/>
    <w:rsid w:val="001D7F43"/>
    <w:rsid w:val="001E1ADB"/>
    <w:rsid w:val="001E2C21"/>
    <w:rsid w:val="001E36C9"/>
    <w:rsid w:val="001E38A3"/>
    <w:rsid w:val="001E3A4F"/>
    <w:rsid w:val="001E49F4"/>
    <w:rsid w:val="001E4EBE"/>
    <w:rsid w:val="001E4F19"/>
    <w:rsid w:val="001E4FB7"/>
    <w:rsid w:val="001E5273"/>
    <w:rsid w:val="001E53EE"/>
    <w:rsid w:val="001E6122"/>
    <w:rsid w:val="001E6408"/>
    <w:rsid w:val="001E6E68"/>
    <w:rsid w:val="001E753F"/>
    <w:rsid w:val="001E7867"/>
    <w:rsid w:val="001F5C01"/>
    <w:rsid w:val="002001F6"/>
    <w:rsid w:val="00200283"/>
    <w:rsid w:val="00202CF2"/>
    <w:rsid w:val="00203E83"/>
    <w:rsid w:val="00204E32"/>
    <w:rsid w:val="0020638A"/>
    <w:rsid w:val="00206563"/>
    <w:rsid w:val="002065C9"/>
    <w:rsid w:val="002068A2"/>
    <w:rsid w:val="00206D1A"/>
    <w:rsid w:val="00207D19"/>
    <w:rsid w:val="00210A7B"/>
    <w:rsid w:val="002125E2"/>
    <w:rsid w:val="002133D9"/>
    <w:rsid w:val="00213C4B"/>
    <w:rsid w:val="0021550E"/>
    <w:rsid w:val="00216EB7"/>
    <w:rsid w:val="002200AA"/>
    <w:rsid w:val="002209C6"/>
    <w:rsid w:val="00220E8E"/>
    <w:rsid w:val="00221AD5"/>
    <w:rsid w:val="00222B89"/>
    <w:rsid w:val="00222C0D"/>
    <w:rsid w:val="0022363B"/>
    <w:rsid w:val="00223ABB"/>
    <w:rsid w:val="00225BE7"/>
    <w:rsid w:val="00225C73"/>
    <w:rsid w:val="00226D37"/>
    <w:rsid w:val="00227151"/>
    <w:rsid w:val="0022776D"/>
    <w:rsid w:val="00227FFB"/>
    <w:rsid w:val="002305D0"/>
    <w:rsid w:val="00230729"/>
    <w:rsid w:val="002309AF"/>
    <w:rsid w:val="00233310"/>
    <w:rsid w:val="002344C5"/>
    <w:rsid w:val="00236FA1"/>
    <w:rsid w:val="00240508"/>
    <w:rsid w:val="00240656"/>
    <w:rsid w:val="00242A1C"/>
    <w:rsid w:val="002431C0"/>
    <w:rsid w:val="002438FD"/>
    <w:rsid w:val="002455E7"/>
    <w:rsid w:val="00245721"/>
    <w:rsid w:val="002459B0"/>
    <w:rsid w:val="00252BB9"/>
    <w:rsid w:val="00252EED"/>
    <w:rsid w:val="00253955"/>
    <w:rsid w:val="00253BEA"/>
    <w:rsid w:val="00255C1A"/>
    <w:rsid w:val="002573AF"/>
    <w:rsid w:val="00257B26"/>
    <w:rsid w:val="0026156C"/>
    <w:rsid w:val="00262090"/>
    <w:rsid w:val="0026237D"/>
    <w:rsid w:val="00263FB3"/>
    <w:rsid w:val="00265071"/>
    <w:rsid w:val="00265C19"/>
    <w:rsid w:val="00266671"/>
    <w:rsid w:val="0026682F"/>
    <w:rsid w:val="0026799B"/>
    <w:rsid w:val="00270245"/>
    <w:rsid w:val="00271ADF"/>
    <w:rsid w:val="00272E90"/>
    <w:rsid w:val="00273565"/>
    <w:rsid w:val="00273C2F"/>
    <w:rsid w:val="00277A58"/>
    <w:rsid w:val="00277C9B"/>
    <w:rsid w:val="00282E1D"/>
    <w:rsid w:val="00283E4A"/>
    <w:rsid w:val="00285BDC"/>
    <w:rsid w:val="00286C6A"/>
    <w:rsid w:val="00291873"/>
    <w:rsid w:val="002937F2"/>
    <w:rsid w:val="00293965"/>
    <w:rsid w:val="00294326"/>
    <w:rsid w:val="00294414"/>
    <w:rsid w:val="0029474B"/>
    <w:rsid w:val="00294C69"/>
    <w:rsid w:val="0029505C"/>
    <w:rsid w:val="00295DBC"/>
    <w:rsid w:val="002977BC"/>
    <w:rsid w:val="00297E61"/>
    <w:rsid w:val="002A0160"/>
    <w:rsid w:val="002A37DB"/>
    <w:rsid w:val="002A5769"/>
    <w:rsid w:val="002A608F"/>
    <w:rsid w:val="002A7E78"/>
    <w:rsid w:val="002B05D8"/>
    <w:rsid w:val="002B08E1"/>
    <w:rsid w:val="002B0BF6"/>
    <w:rsid w:val="002B1924"/>
    <w:rsid w:val="002B221A"/>
    <w:rsid w:val="002B27C4"/>
    <w:rsid w:val="002B3734"/>
    <w:rsid w:val="002B3E25"/>
    <w:rsid w:val="002B4559"/>
    <w:rsid w:val="002B4E62"/>
    <w:rsid w:val="002B574F"/>
    <w:rsid w:val="002B7907"/>
    <w:rsid w:val="002C1296"/>
    <w:rsid w:val="002C1FDB"/>
    <w:rsid w:val="002C227B"/>
    <w:rsid w:val="002C2861"/>
    <w:rsid w:val="002C2C30"/>
    <w:rsid w:val="002C35E2"/>
    <w:rsid w:val="002C5748"/>
    <w:rsid w:val="002C6A64"/>
    <w:rsid w:val="002C6AB3"/>
    <w:rsid w:val="002D068D"/>
    <w:rsid w:val="002D0826"/>
    <w:rsid w:val="002D2159"/>
    <w:rsid w:val="002D2BB3"/>
    <w:rsid w:val="002D4566"/>
    <w:rsid w:val="002D507C"/>
    <w:rsid w:val="002D5191"/>
    <w:rsid w:val="002D522A"/>
    <w:rsid w:val="002D570F"/>
    <w:rsid w:val="002D7AEB"/>
    <w:rsid w:val="002E0A39"/>
    <w:rsid w:val="002E23B9"/>
    <w:rsid w:val="002E4B72"/>
    <w:rsid w:val="002E4F6C"/>
    <w:rsid w:val="002E5221"/>
    <w:rsid w:val="002E637B"/>
    <w:rsid w:val="002E792D"/>
    <w:rsid w:val="002F0368"/>
    <w:rsid w:val="002F1C8E"/>
    <w:rsid w:val="002F2AAD"/>
    <w:rsid w:val="002F4C1A"/>
    <w:rsid w:val="002F51DA"/>
    <w:rsid w:val="002F57B1"/>
    <w:rsid w:val="002F6364"/>
    <w:rsid w:val="002F68C2"/>
    <w:rsid w:val="00300278"/>
    <w:rsid w:val="00301498"/>
    <w:rsid w:val="003014FF"/>
    <w:rsid w:val="0030455B"/>
    <w:rsid w:val="00306417"/>
    <w:rsid w:val="0031048C"/>
    <w:rsid w:val="00311F78"/>
    <w:rsid w:val="0031284F"/>
    <w:rsid w:val="00315E85"/>
    <w:rsid w:val="0031686A"/>
    <w:rsid w:val="00317439"/>
    <w:rsid w:val="00317EBA"/>
    <w:rsid w:val="00317EDC"/>
    <w:rsid w:val="0032352C"/>
    <w:rsid w:val="003249B4"/>
    <w:rsid w:val="00325AEA"/>
    <w:rsid w:val="0032702D"/>
    <w:rsid w:val="00327064"/>
    <w:rsid w:val="00330A47"/>
    <w:rsid w:val="00330A8A"/>
    <w:rsid w:val="00330AEB"/>
    <w:rsid w:val="00331A0B"/>
    <w:rsid w:val="00331FF0"/>
    <w:rsid w:val="00332426"/>
    <w:rsid w:val="003348D3"/>
    <w:rsid w:val="00335476"/>
    <w:rsid w:val="003372EB"/>
    <w:rsid w:val="00340563"/>
    <w:rsid w:val="00341563"/>
    <w:rsid w:val="00341EDE"/>
    <w:rsid w:val="00343E6A"/>
    <w:rsid w:val="00343E9D"/>
    <w:rsid w:val="003440CE"/>
    <w:rsid w:val="00346691"/>
    <w:rsid w:val="00347329"/>
    <w:rsid w:val="00352DC1"/>
    <w:rsid w:val="00353295"/>
    <w:rsid w:val="00354D46"/>
    <w:rsid w:val="003572EE"/>
    <w:rsid w:val="003606D8"/>
    <w:rsid w:val="00360C9F"/>
    <w:rsid w:val="00362584"/>
    <w:rsid w:val="003637EE"/>
    <w:rsid w:val="00363E05"/>
    <w:rsid w:val="00363E09"/>
    <w:rsid w:val="00364116"/>
    <w:rsid w:val="00365C9C"/>
    <w:rsid w:val="003660AD"/>
    <w:rsid w:val="003663CA"/>
    <w:rsid w:val="003663F0"/>
    <w:rsid w:val="003665E8"/>
    <w:rsid w:val="00371765"/>
    <w:rsid w:val="0037364F"/>
    <w:rsid w:val="00374ADA"/>
    <w:rsid w:val="00380A63"/>
    <w:rsid w:val="00381956"/>
    <w:rsid w:val="00381EB9"/>
    <w:rsid w:val="00382BF6"/>
    <w:rsid w:val="0038607C"/>
    <w:rsid w:val="00387758"/>
    <w:rsid w:val="003877E0"/>
    <w:rsid w:val="003913A1"/>
    <w:rsid w:val="003918BF"/>
    <w:rsid w:val="00392814"/>
    <w:rsid w:val="00393555"/>
    <w:rsid w:val="00393BB2"/>
    <w:rsid w:val="003946C1"/>
    <w:rsid w:val="00394923"/>
    <w:rsid w:val="003951FC"/>
    <w:rsid w:val="00396ADD"/>
    <w:rsid w:val="003A0778"/>
    <w:rsid w:val="003A0CA8"/>
    <w:rsid w:val="003A11C2"/>
    <w:rsid w:val="003A22AA"/>
    <w:rsid w:val="003A32D2"/>
    <w:rsid w:val="003A44A6"/>
    <w:rsid w:val="003A469B"/>
    <w:rsid w:val="003A53E3"/>
    <w:rsid w:val="003A55D2"/>
    <w:rsid w:val="003A5CF7"/>
    <w:rsid w:val="003B0E32"/>
    <w:rsid w:val="003B334B"/>
    <w:rsid w:val="003B3D12"/>
    <w:rsid w:val="003B4054"/>
    <w:rsid w:val="003B41BC"/>
    <w:rsid w:val="003B4214"/>
    <w:rsid w:val="003C0919"/>
    <w:rsid w:val="003C16FD"/>
    <w:rsid w:val="003C1E58"/>
    <w:rsid w:val="003C2021"/>
    <w:rsid w:val="003C2EFB"/>
    <w:rsid w:val="003C6F77"/>
    <w:rsid w:val="003C73DE"/>
    <w:rsid w:val="003C74CD"/>
    <w:rsid w:val="003D0BF4"/>
    <w:rsid w:val="003D44CE"/>
    <w:rsid w:val="003D4678"/>
    <w:rsid w:val="003D4F87"/>
    <w:rsid w:val="003D5483"/>
    <w:rsid w:val="003D6458"/>
    <w:rsid w:val="003E1C37"/>
    <w:rsid w:val="003E3B8E"/>
    <w:rsid w:val="003E40BB"/>
    <w:rsid w:val="003E56CD"/>
    <w:rsid w:val="003E5F28"/>
    <w:rsid w:val="003E6506"/>
    <w:rsid w:val="003F1574"/>
    <w:rsid w:val="003F3155"/>
    <w:rsid w:val="003F3374"/>
    <w:rsid w:val="003F3565"/>
    <w:rsid w:val="003F3818"/>
    <w:rsid w:val="003F41C1"/>
    <w:rsid w:val="003F4FC5"/>
    <w:rsid w:val="003F6A4C"/>
    <w:rsid w:val="003F7F60"/>
    <w:rsid w:val="00400BD2"/>
    <w:rsid w:val="00400EF1"/>
    <w:rsid w:val="004014ED"/>
    <w:rsid w:val="00401CE8"/>
    <w:rsid w:val="00404C26"/>
    <w:rsid w:val="00404E6E"/>
    <w:rsid w:val="004054DC"/>
    <w:rsid w:val="0040557D"/>
    <w:rsid w:val="004067C5"/>
    <w:rsid w:val="0040754B"/>
    <w:rsid w:val="00407C98"/>
    <w:rsid w:val="00411048"/>
    <w:rsid w:val="00411612"/>
    <w:rsid w:val="00411876"/>
    <w:rsid w:val="00413208"/>
    <w:rsid w:val="004140FF"/>
    <w:rsid w:val="00414CBA"/>
    <w:rsid w:val="004152C3"/>
    <w:rsid w:val="0041673B"/>
    <w:rsid w:val="00416B45"/>
    <w:rsid w:val="00420DC7"/>
    <w:rsid w:val="004214AB"/>
    <w:rsid w:val="00421FBD"/>
    <w:rsid w:val="00422E4D"/>
    <w:rsid w:val="00423CE0"/>
    <w:rsid w:val="004244C2"/>
    <w:rsid w:val="004250AC"/>
    <w:rsid w:val="004257B3"/>
    <w:rsid w:val="00427012"/>
    <w:rsid w:val="00427DD4"/>
    <w:rsid w:val="00431F87"/>
    <w:rsid w:val="00432CC5"/>
    <w:rsid w:val="004338D2"/>
    <w:rsid w:val="004363DF"/>
    <w:rsid w:val="004365A3"/>
    <w:rsid w:val="00437B07"/>
    <w:rsid w:val="0044377C"/>
    <w:rsid w:val="00443C85"/>
    <w:rsid w:val="004472EC"/>
    <w:rsid w:val="00450094"/>
    <w:rsid w:val="004502DE"/>
    <w:rsid w:val="00450815"/>
    <w:rsid w:val="004512F3"/>
    <w:rsid w:val="0045258C"/>
    <w:rsid w:val="0045294E"/>
    <w:rsid w:val="00453694"/>
    <w:rsid w:val="00453A90"/>
    <w:rsid w:val="0045408E"/>
    <w:rsid w:val="00454A9F"/>
    <w:rsid w:val="00454E6E"/>
    <w:rsid w:val="00455411"/>
    <w:rsid w:val="00456D72"/>
    <w:rsid w:val="0046121A"/>
    <w:rsid w:val="004628CF"/>
    <w:rsid w:val="0046377A"/>
    <w:rsid w:val="00463DDE"/>
    <w:rsid w:val="00464BF3"/>
    <w:rsid w:val="00466264"/>
    <w:rsid w:val="00466C2F"/>
    <w:rsid w:val="00467108"/>
    <w:rsid w:val="00470F28"/>
    <w:rsid w:val="004737AD"/>
    <w:rsid w:val="004767EB"/>
    <w:rsid w:val="00476DEF"/>
    <w:rsid w:val="00480C94"/>
    <w:rsid w:val="00483E4D"/>
    <w:rsid w:val="0048686B"/>
    <w:rsid w:val="004878E0"/>
    <w:rsid w:val="00490557"/>
    <w:rsid w:val="0049061D"/>
    <w:rsid w:val="0049100E"/>
    <w:rsid w:val="00491C18"/>
    <w:rsid w:val="00492392"/>
    <w:rsid w:val="0049253C"/>
    <w:rsid w:val="00492FD4"/>
    <w:rsid w:val="0049312A"/>
    <w:rsid w:val="00493C2B"/>
    <w:rsid w:val="0049493C"/>
    <w:rsid w:val="00495F09"/>
    <w:rsid w:val="00497DF5"/>
    <w:rsid w:val="004A2D21"/>
    <w:rsid w:val="004A3BFC"/>
    <w:rsid w:val="004A433C"/>
    <w:rsid w:val="004A4D00"/>
    <w:rsid w:val="004A584C"/>
    <w:rsid w:val="004A6016"/>
    <w:rsid w:val="004A60ED"/>
    <w:rsid w:val="004A73BF"/>
    <w:rsid w:val="004A741D"/>
    <w:rsid w:val="004A7AA4"/>
    <w:rsid w:val="004B164B"/>
    <w:rsid w:val="004B2D8A"/>
    <w:rsid w:val="004B2E55"/>
    <w:rsid w:val="004B3258"/>
    <w:rsid w:val="004B3C7D"/>
    <w:rsid w:val="004B45F7"/>
    <w:rsid w:val="004B51A2"/>
    <w:rsid w:val="004B6FC5"/>
    <w:rsid w:val="004B7490"/>
    <w:rsid w:val="004B7930"/>
    <w:rsid w:val="004C0226"/>
    <w:rsid w:val="004C140D"/>
    <w:rsid w:val="004C4050"/>
    <w:rsid w:val="004C57CD"/>
    <w:rsid w:val="004C5D07"/>
    <w:rsid w:val="004C7DD4"/>
    <w:rsid w:val="004D108C"/>
    <w:rsid w:val="004D5B01"/>
    <w:rsid w:val="004D61B2"/>
    <w:rsid w:val="004D6886"/>
    <w:rsid w:val="004D695A"/>
    <w:rsid w:val="004D74A0"/>
    <w:rsid w:val="004E0519"/>
    <w:rsid w:val="004E05D3"/>
    <w:rsid w:val="004E0F06"/>
    <w:rsid w:val="004E22EF"/>
    <w:rsid w:val="004E4F26"/>
    <w:rsid w:val="004E570F"/>
    <w:rsid w:val="004F1DCC"/>
    <w:rsid w:val="004F36E8"/>
    <w:rsid w:val="004F3A86"/>
    <w:rsid w:val="004F5960"/>
    <w:rsid w:val="004F76E8"/>
    <w:rsid w:val="005001D4"/>
    <w:rsid w:val="005011D1"/>
    <w:rsid w:val="00502318"/>
    <w:rsid w:val="00505AEE"/>
    <w:rsid w:val="00505F7F"/>
    <w:rsid w:val="00507606"/>
    <w:rsid w:val="005102B4"/>
    <w:rsid w:val="00511FC8"/>
    <w:rsid w:val="00514978"/>
    <w:rsid w:val="00515A6F"/>
    <w:rsid w:val="00516497"/>
    <w:rsid w:val="0051762C"/>
    <w:rsid w:val="005216C1"/>
    <w:rsid w:val="00522287"/>
    <w:rsid w:val="0052315A"/>
    <w:rsid w:val="00523844"/>
    <w:rsid w:val="00527797"/>
    <w:rsid w:val="00527E6D"/>
    <w:rsid w:val="00530E20"/>
    <w:rsid w:val="005310DB"/>
    <w:rsid w:val="005313C5"/>
    <w:rsid w:val="00531898"/>
    <w:rsid w:val="005325C3"/>
    <w:rsid w:val="0053295D"/>
    <w:rsid w:val="005346FD"/>
    <w:rsid w:val="00535C7B"/>
    <w:rsid w:val="00536F17"/>
    <w:rsid w:val="005376A9"/>
    <w:rsid w:val="00537944"/>
    <w:rsid w:val="00540BE3"/>
    <w:rsid w:val="0054372C"/>
    <w:rsid w:val="00545DD9"/>
    <w:rsid w:val="0054729B"/>
    <w:rsid w:val="005506D1"/>
    <w:rsid w:val="00552196"/>
    <w:rsid w:val="00552A98"/>
    <w:rsid w:val="00553620"/>
    <w:rsid w:val="005545A6"/>
    <w:rsid w:val="005556A1"/>
    <w:rsid w:val="00557D81"/>
    <w:rsid w:val="0056189E"/>
    <w:rsid w:val="0056314A"/>
    <w:rsid w:val="0056366F"/>
    <w:rsid w:val="00564951"/>
    <w:rsid w:val="0056567D"/>
    <w:rsid w:val="00565960"/>
    <w:rsid w:val="0056601D"/>
    <w:rsid w:val="005673F8"/>
    <w:rsid w:val="0057069A"/>
    <w:rsid w:val="00570A08"/>
    <w:rsid w:val="005723D6"/>
    <w:rsid w:val="005731E1"/>
    <w:rsid w:val="00574A46"/>
    <w:rsid w:val="00574F3B"/>
    <w:rsid w:val="00574F90"/>
    <w:rsid w:val="00576E09"/>
    <w:rsid w:val="005776FA"/>
    <w:rsid w:val="005802C8"/>
    <w:rsid w:val="00580474"/>
    <w:rsid w:val="00580555"/>
    <w:rsid w:val="0058079E"/>
    <w:rsid w:val="00580BA6"/>
    <w:rsid w:val="00583AE7"/>
    <w:rsid w:val="00583FC9"/>
    <w:rsid w:val="00584823"/>
    <w:rsid w:val="00585497"/>
    <w:rsid w:val="00586AC4"/>
    <w:rsid w:val="00586B0A"/>
    <w:rsid w:val="00587C3E"/>
    <w:rsid w:val="00587CBE"/>
    <w:rsid w:val="0059164C"/>
    <w:rsid w:val="005921A9"/>
    <w:rsid w:val="005934F0"/>
    <w:rsid w:val="0059361B"/>
    <w:rsid w:val="00593ACA"/>
    <w:rsid w:val="005950A2"/>
    <w:rsid w:val="00595BDF"/>
    <w:rsid w:val="00595F4C"/>
    <w:rsid w:val="00596B9B"/>
    <w:rsid w:val="00596CFE"/>
    <w:rsid w:val="00596E42"/>
    <w:rsid w:val="005A1FC8"/>
    <w:rsid w:val="005A4A8D"/>
    <w:rsid w:val="005A4E22"/>
    <w:rsid w:val="005A56AC"/>
    <w:rsid w:val="005A7961"/>
    <w:rsid w:val="005B0716"/>
    <w:rsid w:val="005B091F"/>
    <w:rsid w:val="005B0DE6"/>
    <w:rsid w:val="005B0E99"/>
    <w:rsid w:val="005B1912"/>
    <w:rsid w:val="005C3039"/>
    <w:rsid w:val="005C3F4D"/>
    <w:rsid w:val="005C4026"/>
    <w:rsid w:val="005C457A"/>
    <w:rsid w:val="005C50F6"/>
    <w:rsid w:val="005C53C4"/>
    <w:rsid w:val="005C7087"/>
    <w:rsid w:val="005C7E93"/>
    <w:rsid w:val="005D2811"/>
    <w:rsid w:val="005D771A"/>
    <w:rsid w:val="005E0CB1"/>
    <w:rsid w:val="005E1813"/>
    <w:rsid w:val="005E2E67"/>
    <w:rsid w:val="005E329C"/>
    <w:rsid w:val="005E32B6"/>
    <w:rsid w:val="005F0165"/>
    <w:rsid w:val="005F183B"/>
    <w:rsid w:val="005F23EE"/>
    <w:rsid w:val="005F3A6E"/>
    <w:rsid w:val="005F781C"/>
    <w:rsid w:val="005F7A1A"/>
    <w:rsid w:val="0060072F"/>
    <w:rsid w:val="00602130"/>
    <w:rsid w:val="00602132"/>
    <w:rsid w:val="006035A4"/>
    <w:rsid w:val="00604DBD"/>
    <w:rsid w:val="006058A4"/>
    <w:rsid w:val="00607034"/>
    <w:rsid w:val="006075CA"/>
    <w:rsid w:val="00610BA2"/>
    <w:rsid w:val="0061381C"/>
    <w:rsid w:val="00613DB4"/>
    <w:rsid w:val="00614039"/>
    <w:rsid w:val="00615836"/>
    <w:rsid w:val="00615BD0"/>
    <w:rsid w:val="00617929"/>
    <w:rsid w:val="0062077F"/>
    <w:rsid w:val="00620901"/>
    <w:rsid w:val="00622C65"/>
    <w:rsid w:val="00623A06"/>
    <w:rsid w:val="00626E93"/>
    <w:rsid w:val="00627316"/>
    <w:rsid w:val="00630CA5"/>
    <w:rsid w:val="006310E0"/>
    <w:rsid w:val="00632BCA"/>
    <w:rsid w:val="00633071"/>
    <w:rsid w:val="0063470C"/>
    <w:rsid w:val="00634813"/>
    <w:rsid w:val="0063487E"/>
    <w:rsid w:val="00634E29"/>
    <w:rsid w:val="0063523D"/>
    <w:rsid w:val="00636E00"/>
    <w:rsid w:val="006376F5"/>
    <w:rsid w:val="00640552"/>
    <w:rsid w:val="00640B09"/>
    <w:rsid w:val="0064145C"/>
    <w:rsid w:val="0064318D"/>
    <w:rsid w:val="006440AA"/>
    <w:rsid w:val="00646893"/>
    <w:rsid w:val="00646C1E"/>
    <w:rsid w:val="006509A4"/>
    <w:rsid w:val="006519B2"/>
    <w:rsid w:val="00657985"/>
    <w:rsid w:val="00657EE1"/>
    <w:rsid w:val="0066072C"/>
    <w:rsid w:val="006632D2"/>
    <w:rsid w:val="00665401"/>
    <w:rsid w:val="006655DB"/>
    <w:rsid w:val="00671B1F"/>
    <w:rsid w:val="00672B3F"/>
    <w:rsid w:val="006754B8"/>
    <w:rsid w:val="006769A9"/>
    <w:rsid w:val="00677C8C"/>
    <w:rsid w:val="0068000F"/>
    <w:rsid w:val="00681518"/>
    <w:rsid w:val="00681B2B"/>
    <w:rsid w:val="00681D5A"/>
    <w:rsid w:val="0068268F"/>
    <w:rsid w:val="00682C9F"/>
    <w:rsid w:val="00682DFE"/>
    <w:rsid w:val="00683A4B"/>
    <w:rsid w:val="00684D43"/>
    <w:rsid w:val="00685522"/>
    <w:rsid w:val="00685FB0"/>
    <w:rsid w:val="00686934"/>
    <w:rsid w:val="00687238"/>
    <w:rsid w:val="00690252"/>
    <w:rsid w:val="006908CB"/>
    <w:rsid w:val="0069206B"/>
    <w:rsid w:val="00692AF5"/>
    <w:rsid w:val="00693074"/>
    <w:rsid w:val="006931C6"/>
    <w:rsid w:val="00695EA0"/>
    <w:rsid w:val="00696123"/>
    <w:rsid w:val="00696975"/>
    <w:rsid w:val="00697ACB"/>
    <w:rsid w:val="006A32D7"/>
    <w:rsid w:val="006A3B84"/>
    <w:rsid w:val="006A402A"/>
    <w:rsid w:val="006A4212"/>
    <w:rsid w:val="006A579B"/>
    <w:rsid w:val="006B01EA"/>
    <w:rsid w:val="006B2CC1"/>
    <w:rsid w:val="006B2CDF"/>
    <w:rsid w:val="006B447D"/>
    <w:rsid w:val="006B623D"/>
    <w:rsid w:val="006B7443"/>
    <w:rsid w:val="006B7FAF"/>
    <w:rsid w:val="006C1DF8"/>
    <w:rsid w:val="006C32A4"/>
    <w:rsid w:val="006C3B49"/>
    <w:rsid w:val="006C3D70"/>
    <w:rsid w:val="006C4017"/>
    <w:rsid w:val="006C6850"/>
    <w:rsid w:val="006C7739"/>
    <w:rsid w:val="006D0863"/>
    <w:rsid w:val="006D0F39"/>
    <w:rsid w:val="006D24F4"/>
    <w:rsid w:val="006D2FD6"/>
    <w:rsid w:val="006D7F3E"/>
    <w:rsid w:val="006E2EF3"/>
    <w:rsid w:val="006E4780"/>
    <w:rsid w:val="006E48B4"/>
    <w:rsid w:val="006E53D5"/>
    <w:rsid w:val="006E7C1D"/>
    <w:rsid w:val="006F054E"/>
    <w:rsid w:val="006F084D"/>
    <w:rsid w:val="006F0ED8"/>
    <w:rsid w:val="006F422F"/>
    <w:rsid w:val="006F4611"/>
    <w:rsid w:val="006F4C4B"/>
    <w:rsid w:val="006F690C"/>
    <w:rsid w:val="00700662"/>
    <w:rsid w:val="00700857"/>
    <w:rsid w:val="00700E15"/>
    <w:rsid w:val="00701B91"/>
    <w:rsid w:val="00701E51"/>
    <w:rsid w:val="00702721"/>
    <w:rsid w:val="0070313A"/>
    <w:rsid w:val="00704F50"/>
    <w:rsid w:val="00707DD4"/>
    <w:rsid w:val="007100CE"/>
    <w:rsid w:val="00710323"/>
    <w:rsid w:val="00711702"/>
    <w:rsid w:val="00711780"/>
    <w:rsid w:val="007130AA"/>
    <w:rsid w:val="00713922"/>
    <w:rsid w:val="007143C7"/>
    <w:rsid w:val="00714D3D"/>
    <w:rsid w:val="007160F1"/>
    <w:rsid w:val="007167A2"/>
    <w:rsid w:val="00716AF6"/>
    <w:rsid w:val="0072051F"/>
    <w:rsid w:val="00721EDC"/>
    <w:rsid w:val="00722107"/>
    <w:rsid w:val="007227B3"/>
    <w:rsid w:val="007234B3"/>
    <w:rsid w:val="0072375D"/>
    <w:rsid w:val="00724A81"/>
    <w:rsid w:val="0072594E"/>
    <w:rsid w:val="00726B10"/>
    <w:rsid w:val="00726D59"/>
    <w:rsid w:val="007271C4"/>
    <w:rsid w:val="00727EC6"/>
    <w:rsid w:val="00730CBE"/>
    <w:rsid w:val="007314BE"/>
    <w:rsid w:val="0073202B"/>
    <w:rsid w:val="00732384"/>
    <w:rsid w:val="007324E4"/>
    <w:rsid w:val="00732C1B"/>
    <w:rsid w:val="00736BF4"/>
    <w:rsid w:val="00737033"/>
    <w:rsid w:val="0074033A"/>
    <w:rsid w:val="00740B33"/>
    <w:rsid w:val="00740CE2"/>
    <w:rsid w:val="00740FAF"/>
    <w:rsid w:val="00741E54"/>
    <w:rsid w:val="007426E0"/>
    <w:rsid w:val="00742779"/>
    <w:rsid w:val="00743583"/>
    <w:rsid w:val="00743D39"/>
    <w:rsid w:val="00744FAE"/>
    <w:rsid w:val="0074618B"/>
    <w:rsid w:val="0074738F"/>
    <w:rsid w:val="007475D6"/>
    <w:rsid w:val="0074773B"/>
    <w:rsid w:val="00747BFB"/>
    <w:rsid w:val="007500FE"/>
    <w:rsid w:val="007505E3"/>
    <w:rsid w:val="007517B8"/>
    <w:rsid w:val="007517F6"/>
    <w:rsid w:val="0075201F"/>
    <w:rsid w:val="00752C0A"/>
    <w:rsid w:val="00753248"/>
    <w:rsid w:val="007548D1"/>
    <w:rsid w:val="007578F8"/>
    <w:rsid w:val="00760719"/>
    <w:rsid w:val="0076080C"/>
    <w:rsid w:val="007626E0"/>
    <w:rsid w:val="00762FE0"/>
    <w:rsid w:val="0076397E"/>
    <w:rsid w:val="00764180"/>
    <w:rsid w:val="007703AC"/>
    <w:rsid w:val="00771193"/>
    <w:rsid w:val="00771D55"/>
    <w:rsid w:val="007721A7"/>
    <w:rsid w:val="00772837"/>
    <w:rsid w:val="00772FA7"/>
    <w:rsid w:val="0077353A"/>
    <w:rsid w:val="0077597D"/>
    <w:rsid w:val="00775B36"/>
    <w:rsid w:val="00775BF5"/>
    <w:rsid w:val="0077618C"/>
    <w:rsid w:val="00776FEF"/>
    <w:rsid w:val="00777281"/>
    <w:rsid w:val="00777A6B"/>
    <w:rsid w:val="00781114"/>
    <w:rsid w:val="00783156"/>
    <w:rsid w:val="0078379C"/>
    <w:rsid w:val="0078398F"/>
    <w:rsid w:val="00790309"/>
    <w:rsid w:val="0079064B"/>
    <w:rsid w:val="00790755"/>
    <w:rsid w:val="00793AEA"/>
    <w:rsid w:val="007948F3"/>
    <w:rsid w:val="00794F9F"/>
    <w:rsid w:val="00795132"/>
    <w:rsid w:val="00795839"/>
    <w:rsid w:val="0079590E"/>
    <w:rsid w:val="007959AF"/>
    <w:rsid w:val="00796B9E"/>
    <w:rsid w:val="007A031F"/>
    <w:rsid w:val="007A0364"/>
    <w:rsid w:val="007A162E"/>
    <w:rsid w:val="007A46FE"/>
    <w:rsid w:val="007A4785"/>
    <w:rsid w:val="007A51B6"/>
    <w:rsid w:val="007A65FB"/>
    <w:rsid w:val="007A7595"/>
    <w:rsid w:val="007B00CD"/>
    <w:rsid w:val="007B0FCE"/>
    <w:rsid w:val="007B2013"/>
    <w:rsid w:val="007B2DBF"/>
    <w:rsid w:val="007B4D97"/>
    <w:rsid w:val="007B5CCF"/>
    <w:rsid w:val="007B61A5"/>
    <w:rsid w:val="007B7C80"/>
    <w:rsid w:val="007C0439"/>
    <w:rsid w:val="007C0FD3"/>
    <w:rsid w:val="007C1E90"/>
    <w:rsid w:val="007C2EE6"/>
    <w:rsid w:val="007C3F4F"/>
    <w:rsid w:val="007C5B81"/>
    <w:rsid w:val="007C691D"/>
    <w:rsid w:val="007C7731"/>
    <w:rsid w:val="007D055B"/>
    <w:rsid w:val="007D3FA2"/>
    <w:rsid w:val="007D4792"/>
    <w:rsid w:val="007D5E4F"/>
    <w:rsid w:val="007D651B"/>
    <w:rsid w:val="007E174E"/>
    <w:rsid w:val="007E1E76"/>
    <w:rsid w:val="007E2639"/>
    <w:rsid w:val="007E2AB6"/>
    <w:rsid w:val="007E32AE"/>
    <w:rsid w:val="007E4192"/>
    <w:rsid w:val="007E4E21"/>
    <w:rsid w:val="007E60B9"/>
    <w:rsid w:val="007E658F"/>
    <w:rsid w:val="007E7357"/>
    <w:rsid w:val="007E7FDB"/>
    <w:rsid w:val="007F1024"/>
    <w:rsid w:val="007F2669"/>
    <w:rsid w:val="007F3808"/>
    <w:rsid w:val="007F3B29"/>
    <w:rsid w:val="007F3DCC"/>
    <w:rsid w:val="007F3FA7"/>
    <w:rsid w:val="007F4B01"/>
    <w:rsid w:val="007F6260"/>
    <w:rsid w:val="007F6559"/>
    <w:rsid w:val="007F702F"/>
    <w:rsid w:val="007F77EA"/>
    <w:rsid w:val="0080229A"/>
    <w:rsid w:val="00802B5C"/>
    <w:rsid w:val="00803E59"/>
    <w:rsid w:val="0080586E"/>
    <w:rsid w:val="008108FE"/>
    <w:rsid w:val="00811278"/>
    <w:rsid w:val="008116C1"/>
    <w:rsid w:val="00811A06"/>
    <w:rsid w:val="00811B24"/>
    <w:rsid w:val="00812909"/>
    <w:rsid w:val="00812B86"/>
    <w:rsid w:val="008134D8"/>
    <w:rsid w:val="00814444"/>
    <w:rsid w:val="0081665E"/>
    <w:rsid w:val="008173D8"/>
    <w:rsid w:val="008201A2"/>
    <w:rsid w:val="00821528"/>
    <w:rsid w:val="0082212A"/>
    <w:rsid w:val="00822441"/>
    <w:rsid w:val="00822A95"/>
    <w:rsid w:val="00823029"/>
    <w:rsid w:val="008238BC"/>
    <w:rsid w:val="008264E1"/>
    <w:rsid w:val="00826B05"/>
    <w:rsid w:val="00827191"/>
    <w:rsid w:val="00827625"/>
    <w:rsid w:val="00830370"/>
    <w:rsid w:val="00830759"/>
    <w:rsid w:val="00832953"/>
    <w:rsid w:val="0083411A"/>
    <w:rsid w:val="0083438C"/>
    <w:rsid w:val="0083443B"/>
    <w:rsid w:val="00834513"/>
    <w:rsid w:val="008353E7"/>
    <w:rsid w:val="0083626A"/>
    <w:rsid w:val="00836CE8"/>
    <w:rsid w:val="00837268"/>
    <w:rsid w:val="0083729D"/>
    <w:rsid w:val="00837FE0"/>
    <w:rsid w:val="00840252"/>
    <w:rsid w:val="008408C0"/>
    <w:rsid w:val="00842D8E"/>
    <w:rsid w:val="00843E07"/>
    <w:rsid w:val="00846770"/>
    <w:rsid w:val="00847BF6"/>
    <w:rsid w:val="008518A6"/>
    <w:rsid w:val="00851F85"/>
    <w:rsid w:val="00852102"/>
    <w:rsid w:val="0085415B"/>
    <w:rsid w:val="00854783"/>
    <w:rsid w:val="00854E3C"/>
    <w:rsid w:val="00856428"/>
    <w:rsid w:val="00857381"/>
    <w:rsid w:val="00857826"/>
    <w:rsid w:val="00857FF3"/>
    <w:rsid w:val="0086121C"/>
    <w:rsid w:val="00861322"/>
    <w:rsid w:val="008613B5"/>
    <w:rsid w:val="00863083"/>
    <w:rsid w:val="008646B0"/>
    <w:rsid w:val="0086472F"/>
    <w:rsid w:val="00865405"/>
    <w:rsid w:val="008664D2"/>
    <w:rsid w:val="00866CF6"/>
    <w:rsid w:val="00870832"/>
    <w:rsid w:val="0087169B"/>
    <w:rsid w:val="00871A58"/>
    <w:rsid w:val="008722C3"/>
    <w:rsid w:val="008725A5"/>
    <w:rsid w:val="00872AEF"/>
    <w:rsid w:val="008744B1"/>
    <w:rsid w:val="00874594"/>
    <w:rsid w:val="008746D9"/>
    <w:rsid w:val="008749B8"/>
    <w:rsid w:val="00875697"/>
    <w:rsid w:val="008758E8"/>
    <w:rsid w:val="0087648F"/>
    <w:rsid w:val="008764FF"/>
    <w:rsid w:val="008769C7"/>
    <w:rsid w:val="00877777"/>
    <w:rsid w:val="008779DF"/>
    <w:rsid w:val="0088049B"/>
    <w:rsid w:val="008810C7"/>
    <w:rsid w:val="0088432D"/>
    <w:rsid w:val="00884624"/>
    <w:rsid w:val="00884CBF"/>
    <w:rsid w:val="00885463"/>
    <w:rsid w:val="00885878"/>
    <w:rsid w:val="00885B91"/>
    <w:rsid w:val="00886177"/>
    <w:rsid w:val="00886C4C"/>
    <w:rsid w:val="00887303"/>
    <w:rsid w:val="00887946"/>
    <w:rsid w:val="00887AA4"/>
    <w:rsid w:val="008901BF"/>
    <w:rsid w:val="008902C2"/>
    <w:rsid w:val="00894AD5"/>
    <w:rsid w:val="00895E52"/>
    <w:rsid w:val="00895F8E"/>
    <w:rsid w:val="00897827"/>
    <w:rsid w:val="00897BD9"/>
    <w:rsid w:val="00897F0F"/>
    <w:rsid w:val="008A026F"/>
    <w:rsid w:val="008A18A8"/>
    <w:rsid w:val="008A2B72"/>
    <w:rsid w:val="008A317B"/>
    <w:rsid w:val="008A46D0"/>
    <w:rsid w:val="008A48E5"/>
    <w:rsid w:val="008A667A"/>
    <w:rsid w:val="008A6741"/>
    <w:rsid w:val="008A698E"/>
    <w:rsid w:val="008B061A"/>
    <w:rsid w:val="008B2080"/>
    <w:rsid w:val="008B4698"/>
    <w:rsid w:val="008B553D"/>
    <w:rsid w:val="008C154B"/>
    <w:rsid w:val="008C1E46"/>
    <w:rsid w:val="008C5345"/>
    <w:rsid w:val="008D00BC"/>
    <w:rsid w:val="008D138D"/>
    <w:rsid w:val="008D19D8"/>
    <w:rsid w:val="008D3465"/>
    <w:rsid w:val="008D37EA"/>
    <w:rsid w:val="008D3EED"/>
    <w:rsid w:val="008D45C0"/>
    <w:rsid w:val="008D5DD5"/>
    <w:rsid w:val="008D63D6"/>
    <w:rsid w:val="008E06E7"/>
    <w:rsid w:val="008E2207"/>
    <w:rsid w:val="008E2326"/>
    <w:rsid w:val="008E4D7D"/>
    <w:rsid w:val="008E6A1B"/>
    <w:rsid w:val="008E6B4B"/>
    <w:rsid w:val="008E6B5C"/>
    <w:rsid w:val="008E7220"/>
    <w:rsid w:val="008E7700"/>
    <w:rsid w:val="008F18BC"/>
    <w:rsid w:val="008F210D"/>
    <w:rsid w:val="008F36F4"/>
    <w:rsid w:val="008F4D50"/>
    <w:rsid w:val="008F6864"/>
    <w:rsid w:val="008F7124"/>
    <w:rsid w:val="008F7200"/>
    <w:rsid w:val="009017F5"/>
    <w:rsid w:val="00902982"/>
    <w:rsid w:val="00902A4A"/>
    <w:rsid w:val="00902AF5"/>
    <w:rsid w:val="00902D6A"/>
    <w:rsid w:val="00902E42"/>
    <w:rsid w:val="00903218"/>
    <w:rsid w:val="00903754"/>
    <w:rsid w:val="009038D3"/>
    <w:rsid w:val="00906D78"/>
    <w:rsid w:val="009075F0"/>
    <w:rsid w:val="00907DDF"/>
    <w:rsid w:val="00907E1E"/>
    <w:rsid w:val="009112BA"/>
    <w:rsid w:val="00911401"/>
    <w:rsid w:val="00912FCB"/>
    <w:rsid w:val="009158D6"/>
    <w:rsid w:val="00916512"/>
    <w:rsid w:val="00916D09"/>
    <w:rsid w:val="009172CF"/>
    <w:rsid w:val="00920A02"/>
    <w:rsid w:val="00921BCD"/>
    <w:rsid w:val="00923541"/>
    <w:rsid w:val="0092746B"/>
    <w:rsid w:val="009276A8"/>
    <w:rsid w:val="009311BC"/>
    <w:rsid w:val="00931697"/>
    <w:rsid w:val="009316E5"/>
    <w:rsid w:val="0093368C"/>
    <w:rsid w:val="00933B84"/>
    <w:rsid w:val="00934448"/>
    <w:rsid w:val="00934BE9"/>
    <w:rsid w:val="00935005"/>
    <w:rsid w:val="00935208"/>
    <w:rsid w:val="00941885"/>
    <w:rsid w:val="009425A4"/>
    <w:rsid w:val="00942695"/>
    <w:rsid w:val="00945084"/>
    <w:rsid w:val="00946441"/>
    <w:rsid w:val="00947D23"/>
    <w:rsid w:val="00950575"/>
    <w:rsid w:val="00952063"/>
    <w:rsid w:val="00952785"/>
    <w:rsid w:val="00953EC8"/>
    <w:rsid w:val="00955C09"/>
    <w:rsid w:val="0095627C"/>
    <w:rsid w:val="009568E5"/>
    <w:rsid w:val="00957272"/>
    <w:rsid w:val="00957F96"/>
    <w:rsid w:val="009603DF"/>
    <w:rsid w:val="00960841"/>
    <w:rsid w:val="00960BC8"/>
    <w:rsid w:val="009624C3"/>
    <w:rsid w:val="00962C6C"/>
    <w:rsid w:val="00965D0E"/>
    <w:rsid w:val="0096713B"/>
    <w:rsid w:val="00967CB4"/>
    <w:rsid w:val="00970C5B"/>
    <w:rsid w:val="00972D5C"/>
    <w:rsid w:val="009747A2"/>
    <w:rsid w:val="00974834"/>
    <w:rsid w:val="0097571F"/>
    <w:rsid w:val="00976604"/>
    <w:rsid w:val="00976C22"/>
    <w:rsid w:val="00976D06"/>
    <w:rsid w:val="00977016"/>
    <w:rsid w:val="0098014C"/>
    <w:rsid w:val="00981B07"/>
    <w:rsid w:val="00982F58"/>
    <w:rsid w:val="00983681"/>
    <w:rsid w:val="00985C35"/>
    <w:rsid w:val="0098705D"/>
    <w:rsid w:val="009879B2"/>
    <w:rsid w:val="00990878"/>
    <w:rsid w:val="00990915"/>
    <w:rsid w:val="009911FB"/>
    <w:rsid w:val="0099265F"/>
    <w:rsid w:val="009926D2"/>
    <w:rsid w:val="00994C51"/>
    <w:rsid w:val="00996D7E"/>
    <w:rsid w:val="009A02BF"/>
    <w:rsid w:val="009A0F51"/>
    <w:rsid w:val="009A11EF"/>
    <w:rsid w:val="009A2019"/>
    <w:rsid w:val="009A2981"/>
    <w:rsid w:val="009A3B8C"/>
    <w:rsid w:val="009A7AD4"/>
    <w:rsid w:val="009B0131"/>
    <w:rsid w:val="009B0479"/>
    <w:rsid w:val="009B048B"/>
    <w:rsid w:val="009B0B8D"/>
    <w:rsid w:val="009B2CBA"/>
    <w:rsid w:val="009B34E9"/>
    <w:rsid w:val="009B394E"/>
    <w:rsid w:val="009B520F"/>
    <w:rsid w:val="009B55D8"/>
    <w:rsid w:val="009B571D"/>
    <w:rsid w:val="009B6A22"/>
    <w:rsid w:val="009B6A37"/>
    <w:rsid w:val="009B7A17"/>
    <w:rsid w:val="009B7E98"/>
    <w:rsid w:val="009C0B9B"/>
    <w:rsid w:val="009C1D2A"/>
    <w:rsid w:val="009C3A55"/>
    <w:rsid w:val="009C413C"/>
    <w:rsid w:val="009C6BCF"/>
    <w:rsid w:val="009C6DB2"/>
    <w:rsid w:val="009D0E34"/>
    <w:rsid w:val="009D25B9"/>
    <w:rsid w:val="009D40CE"/>
    <w:rsid w:val="009D5C6F"/>
    <w:rsid w:val="009D5CC8"/>
    <w:rsid w:val="009D61D0"/>
    <w:rsid w:val="009E11C0"/>
    <w:rsid w:val="009E38C8"/>
    <w:rsid w:val="009E5C1B"/>
    <w:rsid w:val="009E6EC5"/>
    <w:rsid w:val="009E746E"/>
    <w:rsid w:val="009E7FDF"/>
    <w:rsid w:val="009F1717"/>
    <w:rsid w:val="009F2E89"/>
    <w:rsid w:val="009F35E7"/>
    <w:rsid w:val="009F53A1"/>
    <w:rsid w:val="009F58DE"/>
    <w:rsid w:val="009F673A"/>
    <w:rsid w:val="00A00A53"/>
    <w:rsid w:val="00A011AD"/>
    <w:rsid w:val="00A022A1"/>
    <w:rsid w:val="00A02EEF"/>
    <w:rsid w:val="00A03B2C"/>
    <w:rsid w:val="00A0432F"/>
    <w:rsid w:val="00A0474E"/>
    <w:rsid w:val="00A0478A"/>
    <w:rsid w:val="00A05008"/>
    <w:rsid w:val="00A059B0"/>
    <w:rsid w:val="00A05B25"/>
    <w:rsid w:val="00A06AD8"/>
    <w:rsid w:val="00A10027"/>
    <w:rsid w:val="00A1183C"/>
    <w:rsid w:val="00A12303"/>
    <w:rsid w:val="00A1314B"/>
    <w:rsid w:val="00A138AF"/>
    <w:rsid w:val="00A141AE"/>
    <w:rsid w:val="00A1452C"/>
    <w:rsid w:val="00A17E31"/>
    <w:rsid w:val="00A20B95"/>
    <w:rsid w:val="00A255A1"/>
    <w:rsid w:val="00A264E4"/>
    <w:rsid w:val="00A27CC1"/>
    <w:rsid w:val="00A33DB1"/>
    <w:rsid w:val="00A34DB3"/>
    <w:rsid w:val="00A35339"/>
    <w:rsid w:val="00A3653E"/>
    <w:rsid w:val="00A37044"/>
    <w:rsid w:val="00A37297"/>
    <w:rsid w:val="00A40D06"/>
    <w:rsid w:val="00A4113A"/>
    <w:rsid w:val="00A422E9"/>
    <w:rsid w:val="00A445DE"/>
    <w:rsid w:val="00A454E1"/>
    <w:rsid w:val="00A46DCC"/>
    <w:rsid w:val="00A51574"/>
    <w:rsid w:val="00A529CD"/>
    <w:rsid w:val="00A53043"/>
    <w:rsid w:val="00A53DDE"/>
    <w:rsid w:val="00A56557"/>
    <w:rsid w:val="00A56AEF"/>
    <w:rsid w:val="00A57F08"/>
    <w:rsid w:val="00A6043E"/>
    <w:rsid w:val="00A6170D"/>
    <w:rsid w:val="00A625F5"/>
    <w:rsid w:val="00A628A4"/>
    <w:rsid w:val="00A65F5B"/>
    <w:rsid w:val="00A66329"/>
    <w:rsid w:val="00A669C9"/>
    <w:rsid w:val="00A66C80"/>
    <w:rsid w:val="00A7051B"/>
    <w:rsid w:val="00A7067D"/>
    <w:rsid w:val="00A7118E"/>
    <w:rsid w:val="00A7208C"/>
    <w:rsid w:val="00A7231B"/>
    <w:rsid w:val="00A723E3"/>
    <w:rsid w:val="00A7282B"/>
    <w:rsid w:val="00A72E44"/>
    <w:rsid w:val="00A730FB"/>
    <w:rsid w:val="00A731B6"/>
    <w:rsid w:val="00A73CCF"/>
    <w:rsid w:val="00A74B4C"/>
    <w:rsid w:val="00A767DB"/>
    <w:rsid w:val="00A76859"/>
    <w:rsid w:val="00A77D2B"/>
    <w:rsid w:val="00A808FD"/>
    <w:rsid w:val="00A81A92"/>
    <w:rsid w:val="00A827B1"/>
    <w:rsid w:val="00A84121"/>
    <w:rsid w:val="00A8444A"/>
    <w:rsid w:val="00A84905"/>
    <w:rsid w:val="00A86BF9"/>
    <w:rsid w:val="00A86CEB"/>
    <w:rsid w:val="00A86F2D"/>
    <w:rsid w:val="00A87573"/>
    <w:rsid w:val="00A87E00"/>
    <w:rsid w:val="00A9155D"/>
    <w:rsid w:val="00A91635"/>
    <w:rsid w:val="00A932FA"/>
    <w:rsid w:val="00A93F26"/>
    <w:rsid w:val="00A9413F"/>
    <w:rsid w:val="00A95B4D"/>
    <w:rsid w:val="00A95F7F"/>
    <w:rsid w:val="00A9653C"/>
    <w:rsid w:val="00A97636"/>
    <w:rsid w:val="00AA099A"/>
    <w:rsid w:val="00AA186B"/>
    <w:rsid w:val="00AA397B"/>
    <w:rsid w:val="00AA3BB2"/>
    <w:rsid w:val="00AA4430"/>
    <w:rsid w:val="00AA6F6B"/>
    <w:rsid w:val="00AA734B"/>
    <w:rsid w:val="00AB1F00"/>
    <w:rsid w:val="00AB2B16"/>
    <w:rsid w:val="00AB2B41"/>
    <w:rsid w:val="00AB2F7E"/>
    <w:rsid w:val="00AB31BF"/>
    <w:rsid w:val="00AB39C3"/>
    <w:rsid w:val="00AB3EE8"/>
    <w:rsid w:val="00AB5722"/>
    <w:rsid w:val="00AB753D"/>
    <w:rsid w:val="00AB7C16"/>
    <w:rsid w:val="00AB7F00"/>
    <w:rsid w:val="00AC0BEF"/>
    <w:rsid w:val="00AC21E9"/>
    <w:rsid w:val="00AC3B85"/>
    <w:rsid w:val="00AC3BA0"/>
    <w:rsid w:val="00AC43E8"/>
    <w:rsid w:val="00AC4AAD"/>
    <w:rsid w:val="00AC54CA"/>
    <w:rsid w:val="00AC62D9"/>
    <w:rsid w:val="00AC74B5"/>
    <w:rsid w:val="00AC78C9"/>
    <w:rsid w:val="00AD31D3"/>
    <w:rsid w:val="00AD48B4"/>
    <w:rsid w:val="00AD4AFA"/>
    <w:rsid w:val="00AD519A"/>
    <w:rsid w:val="00AD7851"/>
    <w:rsid w:val="00AD7D97"/>
    <w:rsid w:val="00AD7F76"/>
    <w:rsid w:val="00AE0E21"/>
    <w:rsid w:val="00AE16E3"/>
    <w:rsid w:val="00AE3D9D"/>
    <w:rsid w:val="00AE6224"/>
    <w:rsid w:val="00AE6D78"/>
    <w:rsid w:val="00AF13B0"/>
    <w:rsid w:val="00AF143A"/>
    <w:rsid w:val="00AF2113"/>
    <w:rsid w:val="00AF245E"/>
    <w:rsid w:val="00AF27DD"/>
    <w:rsid w:val="00AF3AB3"/>
    <w:rsid w:val="00AF4804"/>
    <w:rsid w:val="00AF6255"/>
    <w:rsid w:val="00AF6789"/>
    <w:rsid w:val="00AF7A99"/>
    <w:rsid w:val="00AF7C69"/>
    <w:rsid w:val="00B002A8"/>
    <w:rsid w:val="00B026C1"/>
    <w:rsid w:val="00B02AD6"/>
    <w:rsid w:val="00B02E9E"/>
    <w:rsid w:val="00B0420F"/>
    <w:rsid w:val="00B06D1A"/>
    <w:rsid w:val="00B07D72"/>
    <w:rsid w:val="00B07DA9"/>
    <w:rsid w:val="00B106A2"/>
    <w:rsid w:val="00B107EB"/>
    <w:rsid w:val="00B11F99"/>
    <w:rsid w:val="00B128C1"/>
    <w:rsid w:val="00B139C7"/>
    <w:rsid w:val="00B13A79"/>
    <w:rsid w:val="00B14697"/>
    <w:rsid w:val="00B14F04"/>
    <w:rsid w:val="00B20503"/>
    <w:rsid w:val="00B2052C"/>
    <w:rsid w:val="00B22284"/>
    <w:rsid w:val="00B23130"/>
    <w:rsid w:val="00B246C2"/>
    <w:rsid w:val="00B25102"/>
    <w:rsid w:val="00B25C00"/>
    <w:rsid w:val="00B25DAA"/>
    <w:rsid w:val="00B267C2"/>
    <w:rsid w:val="00B268DF"/>
    <w:rsid w:val="00B2714C"/>
    <w:rsid w:val="00B27611"/>
    <w:rsid w:val="00B30508"/>
    <w:rsid w:val="00B30AC1"/>
    <w:rsid w:val="00B32757"/>
    <w:rsid w:val="00B335C2"/>
    <w:rsid w:val="00B340EB"/>
    <w:rsid w:val="00B357B8"/>
    <w:rsid w:val="00B35BFC"/>
    <w:rsid w:val="00B3674C"/>
    <w:rsid w:val="00B36F3F"/>
    <w:rsid w:val="00B40321"/>
    <w:rsid w:val="00B40D6A"/>
    <w:rsid w:val="00B40F53"/>
    <w:rsid w:val="00B41C60"/>
    <w:rsid w:val="00B42140"/>
    <w:rsid w:val="00B4253C"/>
    <w:rsid w:val="00B43BCA"/>
    <w:rsid w:val="00B43E22"/>
    <w:rsid w:val="00B43EB2"/>
    <w:rsid w:val="00B44B86"/>
    <w:rsid w:val="00B47546"/>
    <w:rsid w:val="00B47C88"/>
    <w:rsid w:val="00B47FFB"/>
    <w:rsid w:val="00B51166"/>
    <w:rsid w:val="00B51DBC"/>
    <w:rsid w:val="00B52B02"/>
    <w:rsid w:val="00B53A58"/>
    <w:rsid w:val="00B53A8D"/>
    <w:rsid w:val="00B546D9"/>
    <w:rsid w:val="00B56471"/>
    <w:rsid w:val="00B56F7C"/>
    <w:rsid w:val="00B57F5E"/>
    <w:rsid w:val="00B60999"/>
    <w:rsid w:val="00B6297B"/>
    <w:rsid w:val="00B63698"/>
    <w:rsid w:val="00B637D3"/>
    <w:rsid w:val="00B64A69"/>
    <w:rsid w:val="00B65651"/>
    <w:rsid w:val="00B668A9"/>
    <w:rsid w:val="00B67109"/>
    <w:rsid w:val="00B70194"/>
    <w:rsid w:val="00B70A90"/>
    <w:rsid w:val="00B70C10"/>
    <w:rsid w:val="00B713C5"/>
    <w:rsid w:val="00B7268C"/>
    <w:rsid w:val="00B73BDE"/>
    <w:rsid w:val="00B74014"/>
    <w:rsid w:val="00B742D1"/>
    <w:rsid w:val="00B76343"/>
    <w:rsid w:val="00B77C6D"/>
    <w:rsid w:val="00B8243E"/>
    <w:rsid w:val="00B82674"/>
    <w:rsid w:val="00B83A04"/>
    <w:rsid w:val="00B83BD9"/>
    <w:rsid w:val="00B8467D"/>
    <w:rsid w:val="00B84E6E"/>
    <w:rsid w:val="00B85449"/>
    <w:rsid w:val="00B85ED5"/>
    <w:rsid w:val="00B86450"/>
    <w:rsid w:val="00B8659A"/>
    <w:rsid w:val="00B867CF"/>
    <w:rsid w:val="00B87C53"/>
    <w:rsid w:val="00B904FB"/>
    <w:rsid w:val="00B92189"/>
    <w:rsid w:val="00B959D5"/>
    <w:rsid w:val="00B95E6A"/>
    <w:rsid w:val="00B95E8A"/>
    <w:rsid w:val="00B967E5"/>
    <w:rsid w:val="00B97A51"/>
    <w:rsid w:val="00BA07BC"/>
    <w:rsid w:val="00BA2686"/>
    <w:rsid w:val="00BA2F10"/>
    <w:rsid w:val="00BA389E"/>
    <w:rsid w:val="00BB024B"/>
    <w:rsid w:val="00BB0689"/>
    <w:rsid w:val="00BB2084"/>
    <w:rsid w:val="00BB2C07"/>
    <w:rsid w:val="00BB2D7E"/>
    <w:rsid w:val="00BB44F4"/>
    <w:rsid w:val="00BB62D4"/>
    <w:rsid w:val="00BB760E"/>
    <w:rsid w:val="00BB7BE6"/>
    <w:rsid w:val="00BB7C1F"/>
    <w:rsid w:val="00BB7C27"/>
    <w:rsid w:val="00BC0C0C"/>
    <w:rsid w:val="00BC1301"/>
    <w:rsid w:val="00BC1BDA"/>
    <w:rsid w:val="00BC1E15"/>
    <w:rsid w:val="00BC213F"/>
    <w:rsid w:val="00BC299F"/>
    <w:rsid w:val="00BC36A7"/>
    <w:rsid w:val="00BC3E3F"/>
    <w:rsid w:val="00BC52E7"/>
    <w:rsid w:val="00BC72FB"/>
    <w:rsid w:val="00BC7E34"/>
    <w:rsid w:val="00BD1C4C"/>
    <w:rsid w:val="00BD2466"/>
    <w:rsid w:val="00BD5945"/>
    <w:rsid w:val="00BD73BC"/>
    <w:rsid w:val="00BE1EA1"/>
    <w:rsid w:val="00BE421B"/>
    <w:rsid w:val="00BE6431"/>
    <w:rsid w:val="00BE6B39"/>
    <w:rsid w:val="00BF062B"/>
    <w:rsid w:val="00BF16CD"/>
    <w:rsid w:val="00BF3299"/>
    <w:rsid w:val="00BF42C6"/>
    <w:rsid w:val="00BF46AA"/>
    <w:rsid w:val="00BF5414"/>
    <w:rsid w:val="00BF6E64"/>
    <w:rsid w:val="00BF72BB"/>
    <w:rsid w:val="00BF7AFD"/>
    <w:rsid w:val="00C0043E"/>
    <w:rsid w:val="00C00AD2"/>
    <w:rsid w:val="00C013EB"/>
    <w:rsid w:val="00C02E83"/>
    <w:rsid w:val="00C04539"/>
    <w:rsid w:val="00C05317"/>
    <w:rsid w:val="00C05BF0"/>
    <w:rsid w:val="00C10119"/>
    <w:rsid w:val="00C103D0"/>
    <w:rsid w:val="00C1051A"/>
    <w:rsid w:val="00C11D10"/>
    <w:rsid w:val="00C12DE4"/>
    <w:rsid w:val="00C13440"/>
    <w:rsid w:val="00C1591C"/>
    <w:rsid w:val="00C16638"/>
    <w:rsid w:val="00C17ADF"/>
    <w:rsid w:val="00C17C29"/>
    <w:rsid w:val="00C17D57"/>
    <w:rsid w:val="00C201E3"/>
    <w:rsid w:val="00C2020E"/>
    <w:rsid w:val="00C209EA"/>
    <w:rsid w:val="00C21075"/>
    <w:rsid w:val="00C23CFC"/>
    <w:rsid w:val="00C24330"/>
    <w:rsid w:val="00C24843"/>
    <w:rsid w:val="00C24F89"/>
    <w:rsid w:val="00C25AD9"/>
    <w:rsid w:val="00C27EBB"/>
    <w:rsid w:val="00C304E8"/>
    <w:rsid w:val="00C30A8F"/>
    <w:rsid w:val="00C310D3"/>
    <w:rsid w:val="00C31F22"/>
    <w:rsid w:val="00C35183"/>
    <w:rsid w:val="00C3576D"/>
    <w:rsid w:val="00C3673A"/>
    <w:rsid w:val="00C4469E"/>
    <w:rsid w:val="00C45EEF"/>
    <w:rsid w:val="00C51FF5"/>
    <w:rsid w:val="00C52359"/>
    <w:rsid w:val="00C54926"/>
    <w:rsid w:val="00C55484"/>
    <w:rsid w:val="00C55595"/>
    <w:rsid w:val="00C560BD"/>
    <w:rsid w:val="00C5790E"/>
    <w:rsid w:val="00C6075A"/>
    <w:rsid w:val="00C635EA"/>
    <w:rsid w:val="00C65AB7"/>
    <w:rsid w:val="00C70CDF"/>
    <w:rsid w:val="00C712BC"/>
    <w:rsid w:val="00C71DAA"/>
    <w:rsid w:val="00C72134"/>
    <w:rsid w:val="00C725EE"/>
    <w:rsid w:val="00C7420B"/>
    <w:rsid w:val="00C749F1"/>
    <w:rsid w:val="00C74E9F"/>
    <w:rsid w:val="00C75DFF"/>
    <w:rsid w:val="00C7775A"/>
    <w:rsid w:val="00C806E6"/>
    <w:rsid w:val="00C8077E"/>
    <w:rsid w:val="00C80948"/>
    <w:rsid w:val="00C8103B"/>
    <w:rsid w:val="00C811D9"/>
    <w:rsid w:val="00C819D7"/>
    <w:rsid w:val="00C823B2"/>
    <w:rsid w:val="00C83EE6"/>
    <w:rsid w:val="00C83FA1"/>
    <w:rsid w:val="00C84A98"/>
    <w:rsid w:val="00C84EC1"/>
    <w:rsid w:val="00C86ED1"/>
    <w:rsid w:val="00C90B9B"/>
    <w:rsid w:val="00C90C82"/>
    <w:rsid w:val="00C913AF"/>
    <w:rsid w:val="00C93377"/>
    <w:rsid w:val="00C952C4"/>
    <w:rsid w:val="00C96AF9"/>
    <w:rsid w:val="00CA0945"/>
    <w:rsid w:val="00CA174C"/>
    <w:rsid w:val="00CA3BFD"/>
    <w:rsid w:val="00CA4260"/>
    <w:rsid w:val="00CA4438"/>
    <w:rsid w:val="00CA5F0B"/>
    <w:rsid w:val="00CA67E0"/>
    <w:rsid w:val="00CA6E23"/>
    <w:rsid w:val="00CA72BC"/>
    <w:rsid w:val="00CA75F0"/>
    <w:rsid w:val="00CA78F0"/>
    <w:rsid w:val="00CB16D5"/>
    <w:rsid w:val="00CB1992"/>
    <w:rsid w:val="00CB2A06"/>
    <w:rsid w:val="00CB324E"/>
    <w:rsid w:val="00CB4B72"/>
    <w:rsid w:val="00CB7CA2"/>
    <w:rsid w:val="00CB7F5A"/>
    <w:rsid w:val="00CC1EE8"/>
    <w:rsid w:val="00CC20F9"/>
    <w:rsid w:val="00CC2533"/>
    <w:rsid w:val="00CC3CA8"/>
    <w:rsid w:val="00CC5790"/>
    <w:rsid w:val="00CC601F"/>
    <w:rsid w:val="00CC60D4"/>
    <w:rsid w:val="00CC6F8F"/>
    <w:rsid w:val="00CC76BD"/>
    <w:rsid w:val="00CD0863"/>
    <w:rsid w:val="00CD11B6"/>
    <w:rsid w:val="00CD3202"/>
    <w:rsid w:val="00CD3316"/>
    <w:rsid w:val="00CD3516"/>
    <w:rsid w:val="00CD4A4C"/>
    <w:rsid w:val="00CD4C7F"/>
    <w:rsid w:val="00CD7CC7"/>
    <w:rsid w:val="00CE0192"/>
    <w:rsid w:val="00CE0203"/>
    <w:rsid w:val="00CE025C"/>
    <w:rsid w:val="00CE4EC1"/>
    <w:rsid w:val="00CF07EA"/>
    <w:rsid w:val="00CF113B"/>
    <w:rsid w:val="00CF1A56"/>
    <w:rsid w:val="00CF1CEC"/>
    <w:rsid w:val="00CF3C2D"/>
    <w:rsid w:val="00CF44F6"/>
    <w:rsid w:val="00CF4DE2"/>
    <w:rsid w:val="00CF4E45"/>
    <w:rsid w:val="00CF7A46"/>
    <w:rsid w:val="00D0183F"/>
    <w:rsid w:val="00D0260C"/>
    <w:rsid w:val="00D037C8"/>
    <w:rsid w:val="00D03E9A"/>
    <w:rsid w:val="00D05543"/>
    <w:rsid w:val="00D12024"/>
    <w:rsid w:val="00D120DB"/>
    <w:rsid w:val="00D12CEF"/>
    <w:rsid w:val="00D139DA"/>
    <w:rsid w:val="00D14644"/>
    <w:rsid w:val="00D16A9E"/>
    <w:rsid w:val="00D20311"/>
    <w:rsid w:val="00D20520"/>
    <w:rsid w:val="00D20BF6"/>
    <w:rsid w:val="00D20D59"/>
    <w:rsid w:val="00D21F82"/>
    <w:rsid w:val="00D2216F"/>
    <w:rsid w:val="00D25EB0"/>
    <w:rsid w:val="00D26238"/>
    <w:rsid w:val="00D26AF8"/>
    <w:rsid w:val="00D305D9"/>
    <w:rsid w:val="00D31F78"/>
    <w:rsid w:val="00D32AF6"/>
    <w:rsid w:val="00D33E43"/>
    <w:rsid w:val="00D340C4"/>
    <w:rsid w:val="00D34389"/>
    <w:rsid w:val="00D34639"/>
    <w:rsid w:val="00D35CBE"/>
    <w:rsid w:val="00D36F73"/>
    <w:rsid w:val="00D37500"/>
    <w:rsid w:val="00D37521"/>
    <w:rsid w:val="00D41915"/>
    <w:rsid w:val="00D41D0D"/>
    <w:rsid w:val="00D42DC9"/>
    <w:rsid w:val="00D43635"/>
    <w:rsid w:val="00D43949"/>
    <w:rsid w:val="00D43C58"/>
    <w:rsid w:val="00D44A34"/>
    <w:rsid w:val="00D456C2"/>
    <w:rsid w:val="00D45FE5"/>
    <w:rsid w:val="00D4605A"/>
    <w:rsid w:val="00D46312"/>
    <w:rsid w:val="00D47540"/>
    <w:rsid w:val="00D50488"/>
    <w:rsid w:val="00D51DAD"/>
    <w:rsid w:val="00D529E6"/>
    <w:rsid w:val="00D5358C"/>
    <w:rsid w:val="00D53970"/>
    <w:rsid w:val="00D545E6"/>
    <w:rsid w:val="00D551AA"/>
    <w:rsid w:val="00D56206"/>
    <w:rsid w:val="00D56F8E"/>
    <w:rsid w:val="00D61662"/>
    <w:rsid w:val="00D626A3"/>
    <w:rsid w:val="00D6345B"/>
    <w:rsid w:val="00D6345E"/>
    <w:rsid w:val="00D64209"/>
    <w:rsid w:val="00D655DD"/>
    <w:rsid w:val="00D66B8C"/>
    <w:rsid w:val="00D678C4"/>
    <w:rsid w:val="00D71474"/>
    <w:rsid w:val="00D72EC5"/>
    <w:rsid w:val="00D75151"/>
    <w:rsid w:val="00D76F5E"/>
    <w:rsid w:val="00D7780B"/>
    <w:rsid w:val="00D80AC3"/>
    <w:rsid w:val="00D81716"/>
    <w:rsid w:val="00D818AA"/>
    <w:rsid w:val="00D81E8D"/>
    <w:rsid w:val="00D84C20"/>
    <w:rsid w:val="00D865B7"/>
    <w:rsid w:val="00D869AE"/>
    <w:rsid w:val="00D86F83"/>
    <w:rsid w:val="00D9040D"/>
    <w:rsid w:val="00D919E2"/>
    <w:rsid w:val="00D92179"/>
    <w:rsid w:val="00D92433"/>
    <w:rsid w:val="00D92BCF"/>
    <w:rsid w:val="00D93C1C"/>
    <w:rsid w:val="00D9599E"/>
    <w:rsid w:val="00D95EA5"/>
    <w:rsid w:val="00D96BF1"/>
    <w:rsid w:val="00D97474"/>
    <w:rsid w:val="00D97AA4"/>
    <w:rsid w:val="00DA0596"/>
    <w:rsid w:val="00DA0623"/>
    <w:rsid w:val="00DA1048"/>
    <w:rsid w:val="00DA1866"/>
    <w:rsid w:val="00DA274B"/>
    <w:rsid w:val="00DA2AFA"/>
    <w:rsid w:val="00DA47C6"/>
    <w:rsid w:val="00DA4A0A"/>
    <w:rsid w:val="00DA500B"/>
    <w:rsid w:val="00DA55FD"/>
    <w:rsid w:val="00DA5FC7"/>
    <w:rsid w:val="00DA72B8"/>
    <w:rsid w:val="00DA7CDE"/>
    <w:rsid w:val="00DB1032"/>
    <w:rsid w:val="00DB2F64"/>
    <w:rsid w:val="00DB5077"/>
    <w:rsid w:val="00DC1454"/>
    <w:rsid w:val="00DC2068"/>
    <w:rsid w:val="00DC2629"/>
    <w:rsid w:val="00DC42B4"/>
    <w:rsid w:val="00DC4778"/>
    <w:rsid w:val="00DC55EB"/>
    <w:rsid w:val="00DC78C0"/>
    <w:rsid w:val="00DD0763"/>
    <w:rsid w:val="00DD11FB"/>
    <w:rsid w:val="00DD2657"/>
    <w:rsid w:val="00DD2CF8"/>
    <w:rsid w:val="00DD3B25"/>
    <w:rsid w:val="00DD4654"/>
    <w:rsid w:val="00DD4772"/>
    <w:rsid w:val="00DD50AE"/>
    <w:rsid w:val="00DD5989"/>
    <w:rsid w:val="00DE15C4"/>
    <w:rsid w:val="00DE21B0"/>
    <w:rsid w:val="00DE3F49"/>
    <w:rsid w:val="00DE402C"/>
    <w:rsid w:val="00DE5324"/>
    <w:rsid w:val="00DE59DB"/>
    <w:rsid w:val="00DE609A"/>
    <w:rsid w:val="00DE6697"/>
    <w:rsid w:val="00DF05EB"/>
    <w:rsid w:val="00DF05F4"/>
    <w:rsid w:val="00DF078E"/>
    <w:rsid w:val="00DF1A3A"/>
    <w:rsid w:val="00DF1FD2"/>
    <w:rsid w:val="00DF32A7"/>
    <w:rsid w:val="00DF4FCD"/>
    <w:rsid w:val="00DF52DC"/>
    <w:rsid w:val="00DF69FD"/>
    <w:rsid w:val="00DF7138"/>
    <w:rsid w:val="00DF7731"/>
    <w:rsid w:val="00DF775F"/>
    <w:rsid w:val="00E023F7"/>
    <w:rsid w:val="00E0263B"/>
    <w:rsid w:val="00E02E45"/>
    <w:rsid w:val="00E03C18"/>
    <w:rsid w:val="00E077BB"/>
    <w:rsid w:val="00E10829"/>
    <w:rsid w:val="00E11249"/>
    <w:rsid w:val="00E1389B"/>
    <w:rsid w:val="00E14369"/>
    <w:rsid w:val="00E156AB"/>
    <w:rsid w:val="00E166AE"/>
    <w:rsid w:val="00E168AC"/>
    <w:rsid w:val="00E170C1"/>
    <w:rsid w:val="00E2078C"/>
    <w:rsid w:val="00E207CF"/>
    <w:rsid w:val="00E20C2D"/>
    <w:rsid w:val="00E22B80"/>
    <w:rsid w:val="00E23353"/>
    <w:rsid w:val="00E23569"/>
    <w:rsid w:val="00E25F82"/>
    <w:rsid w:val="00E27BFE"/>
    <w:rsid w:val="00E31B5D"/>
    <w:rsid w:val="00E31C30"/>
    <w:rsid w:val="00E326E7"/>
    <w:rsid w:val="00E32BBC"/>
    <w:rsid w:val="00E32FE5"/>
    <w:rsid w:val="00E334F8"/>
    <w:rsid w:val="00E33D12"/>
    <w:rsid w:val="00E35A46"/>
    <w:rsid w:val="00E3617B"/>
    <w:rsid w:val="00E3637D"/>
    <w:rsid w:val="00E36613"/>
    <w:rsid w:val="00E37B7B"/>
    <w:rsid w:val="00E37BC1"/>
    <w:rsid w:val="00E422CC"/>
    <w:rsid w:val="00E42A14"/>
    <w:rsid w:val="00E42E62"/>
    <w:rsid w:val="00E46D27"/>
    <w:rsid w:val="00E5049F"/>
    <w:rsid w:val="00E50AFD"/>
    <w:rsid w:val="00E50F68"/>
    <w:rsid w:val="00E52091"/>
    <w:rsid w:val="00E52253"/>
    <w:rsid w:val="00E5246D"/>
    <w:rsid w:val="00E52F02"/>
    <w:rsid w:val="00E53457"/>
    <w:rsid w:val="00E547B7"/>
    <w:rsid w:val="00E6010F"/>
    <w:rsid w:val="00E603A7"/>
    <w:rsid w:val="00E609E5"/>
    <w:rsid w:val="00E61A41"/>
    <w:rsid w:val="00E62E8E"/>
    <w:rsid w:val="00E63A29"/>
    <w:rsid w:val="00E6405B"/>
    <w:rsid w:val="00E677E2"/>
    <w:rsid w:val="00E715FF"/>
    <w:rsid w:val="00E7197F"/>
    <w:rsid w:val="00E72B78"/>
    <w:rsid w:val="00E740A3"/>
    <w:rsid w:val="00E740E8"/>
    <w:rsid w:val="00E75177"/>
    <w:rsid w:val="00E75759"/>
    <w:rsid w:val="00E75B3C"/>
    <w:rsid w:val="00E760A6"/>
    <w:rsid w:val="00E760B6"/>
    <w:rsid w:val="00E76CD2"/>
    <w:rsid w:val="00E81E5D"/>
    <w:rsid w:val="00E825FF"/>
    <w:rsid w:val="00E83B56"/>
    <w:rsid w:val="00E83E61"/>
    <w:rsid w:val="00E85382"/>
    <w:rsid w:val="00E86CD0"/>
    <w:rsid w:val="00E87304"/>
    <w:rsid w:val="00E92284"/>
    <w:rsid w:val="00E92385"/>
    <w:rsid w:val="00E92636"/>
    <w:rsid w:val="00E9480B"/>
    <w:rsid w:val="00E95100"/>
    <w:rsid w:val="00E95F04"/>
    <w:rsid w:val="00E9647B"/>
    <w:rsid w:val="00E965AB"/>
    <w:rsid w:val="00E96EF5"/>
    <w:rsid w:val="00E975C8"/>
    <w:rsid w:val="00EA0615"/>
    <w:rsid w:val="00EA069C"/>
    <w:rsid w:val="00EA194F"/>
    <w:rsid w:val="00EA23ED"/>
    <w:rsid w:val="00EA3EA2"/>
    <w:rsid w:val="00EA4B23"/>
    <w:rsid w:val="00EA577A"/>
    <w:rsid w:val="00EA7002"/>
    <w:rsid w:val="00EB2B09"/>
    <w:rsid w:val="00EB3B34"/>
    <w:rsid w:val="00EB3BE4"/>
    <w:rsid w:val="00EB421F"/>
    <w:rsid w:val="00EB4B78"/>
    <w:rsid w:val="00EB599E"/>
    <w:rsid w:val="00EB5D40"/>
    <w:rsid w:val="00EB74EC"/>
    <w:rsid w:val="00EC0536"/>
    <w:rsid w:val="00EC6EEF"/>
    <w:rsid w:val="00EC74ED"/>
    <w:rsid w:val="00ED0F3E"/>
    <w:rsid w:val="00ED2706"/>
    <w:rsid w:val="00ED2BC1"/>
    <w:rsid w:val="00ED4253"/>
    <w:rsid w:val="00ED4FA5"/>
    <w:rsid w:val="00ED55FD"/>
    <w:rsid w:val="00ED67F9"/>
    <w:rsid w:val="00ED6A25"/>
    <w:rsid w:val="00ED7B0A"/>
    <w:rsid w:val="00ED7F37"/>
    <w:rsid w:val="00EE1AC2"/>
    <w:rsid w:val="00EE2DF1"/>
    <w:rsid w:val="00EE31D2"/>
    <w:rsid w:val="00EE52ED"/>
    <w:rsid w:val="00EE5537"/>
    <w:rsid w:val="00EE5575"/>
    <w:rsid w:val="00EE5F2B"/>
    <w:rsid w:val="00EE7DEA"/>
    <w:rsid w:val="00EF0EE1"/>
    <w:rsid w:val="00EF0F31"/>
    <w:rsid w:val="00EF41FE"/>
    <w:rsid w:val="00EF64F5"/>
    <w:rsid w:val="00F00423"/>
    <w:rsid w:val="00F011CF"/>
    <w:rsid w:val="00F024AA"/>
    <w:rsid w:val="00F031BA"/>
    <w:rsid w:val="00F034D1"/>
    <w:rsid w:val="00F0574A"/>
    <w:rsid w:val="00F07C77"/>
    <w:rsid w:val="00F1095A"/>
    <w:rsid w:val="00F10A68"/>
    <w:rsid w:val="00F10E6D"/>
    <w:rsid w:val="00F12124"/>
    <w:rsid w:val="00F14AB9"/>
    <w:rsid w:val="00F17F23"/>
    <w:rsid w:val="00F203CA"/>
    <w:rsid w:val="00F21EED"/>
    <w:rsid w:val="00F26401"/>
    <w:rsid w:val="00F27EDA"/>
    <w:rsid w:val="00F30DE7"/>
    <w:rsid w:val="00F32D06"/>
    <w:rsid w:val="00F33D69"/>
    <w:rsid w:val="00F344A2"/>
    <w:rsid w:val="00F34A4B"/>
    <w:rsid w:val="00F365CB"/>
    <w:rsid w:val="00F37FBB"/>
    <w:rsid w:val="00F4052F"/>
    <w:rsid w:val="00F410F8"/>
    <w:rsid w:val="00F41CA2"/>
    <w:rsid w:val="00F422F4"/>
    <w:rsid w:val="00F433DB"/>
    <w:rsid w:val="00F44317"/>
    <w:rsid w:val="00F44555"/>
    <w:rsid w:val="00F44D3C"/>
    <w:rsid w:val="00F47B23"/>
    <w:rsid w:val="00F503F3"/>
    <w:rsid w:val="00F50868"/>
    <w:rsid w:val="00F51CD1"/>
    <w:rsid w:val="00F52E45"/>
    <w:rsid w:val="00F5407E"/>
    <w:rsid w:val="00F5531E"/>
    <w:rsid w:val="00F55B86"/>
    <w:rsid w:val="00F56332"/>
    <w:rsid w:val="00F564B3"/>
    <w:rsid w:val="00F62117"/>
    <w:rsid w:val="00F643A7"/>
    <w:rsid w:val="00F656C8"/>
    <w:rsid w:val="00F660AC"/>
    <w:rsid w:val="00F66484"/>
    <w:rsid w:val="00F67A32"/>
    <w:rsid w:val="00F72894"/>
    <w:rsid w:val="00F73159"/>
    <w:rsid w:val="00F7630A"/>
    <w:rsid w:val="00F80108"/>
    <w:rsid w:val="00F8333A"/>
    <w:rsid w:val="00F83804"/>
    <w:rsid w:val="00F843E4"/>
    <w:rsid w:val="00F847DF"/>
    <w:rsid w:val="00F85311"/>
    <w:rsid w:val="00F857CE"/>
    <w:rsid w:val="00F867EB"/>
    <w:rsid w:val="00F87991"/>
    <w:rsid w:val="00F90080"/>
    <w:rsid w:val="00F90A20"/>
    <w:rsid w:val="00F91084"/>
    <w:rsid w:val="00F91198"/>
    <w:rsid w:val="00F915B7"/>
    <w:rsid w:val="00F9181F"/>
    <w:rsid w:val="00F92214"/>
    <w:rsid w:val="00F95F60"/>
    <w:rsid w:val="00F96136"/>
    <w:rsid w:val="00F96F84"/>
    <w:rsid w:val="00F970CC"/>
    <w:rsid w:val="00FA09CF"/>
    <w:rsid w:val="00FA2B60"/>
    <w:rsid w:val="00FA2C48"/>
    <w:rsid w:val="00FA2EA1"/>
    <w:rsid w:val="00FA2EC5"/>
    <w:rsid w:val="00FA436B"/>
    <w:rsid w:val="00FA5461"/>
    <w:rsid w:val="00FA5D17"/>
    <w:rsid w:val="00FA6662"/>
    <w:rsid w:val="00FA72BB"/>
    <w:rsid w:val="00FB1DDC"/>
    <w:rsid w:val="00FB29A1"/>
    <w:rsid w:val="00FB2DE1"/>
    <w:rsid w:val="00FB2FB4"/>
    <w:rsid w:val="00FB42FF"/>
    <w:rsid w:val="00FB4E17"/>
    <w:rsid w:val="00FB5632"/>
    <w:rsid w:val="00FB6447"/>
    <w:rsid w:val="00FC0CEB"/>
    <w:rsid w:val="00FC1435"/>
    <w:rsid w:val="00FC2500"/>
    <w:rsid w:val="00FC2779"/>
    <w:rsid w:val="00FC3719"/>
    <w:rsid w:val="00FC6C88"/>
    <w:rsid w:val="00FC6F86"/>
    <w:rsid w:val="00FD0C52"/>
    <w:rsid w:val="00FD12B4"/>
    <w:rsid w:val="00FD1D7E"/>
    <w:rsid w:val="00FD3F0B"/>
    <w:rsid w:val="00FD4185"/>
    <w:rsid w:val="00FD461B"/>
    <w:rsid w:val="00FD52F6"/>
    <w:rsid w:val="00FD5655"/>
    <w:rsid w:val="00FD668A"/>
    <w:rsid w:val="00FD676D"/>
    <w:rsid w:val="00FE058D"/>
    <w:rsid w:val="00FE0D91"/>
    <w:rsid w:val="00FE3B1A"/>
    <w:rsid w:val="00FE45C1"/>
    <w:rsid w:val="00FE4D65"/>
    <w:rsid w:val="00FE5FFC"/>
    <w:rsid w:val="00FE7884"/>
    <w:rsid w:val="00FE78D1"/>
    <w:rsid w:val="00FF1C12"/>
    <w:rsid w:val="00FF5276"/>
    <w:rsid w:val="00FF5A5B"/>
    <w:rsid w:val="00FF5F18"/>
    <w:rsid w:val="00FF5F62"/>
    <w:rsid w:val="00FF634A"/>
    <w:rsid w:val="00FF671F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BB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982F58"/>
    <w:pPr>
      <w:keepNext/>
      <w:pageBreakBefore/>
      <w:spacing w:after="240"/>
      <w:ind w:firstLine="709"/>
      <w:jc w:val="center"/>
      <w:outlineLvl w:val="0"/>
    </w:pPr>
    <w:rPr>
      <w:b/>
      <w:sz w:val="32"/>
    </w:rPr>
  </w:style>
  <w:style w:type="paragraph" w:styleId="2">
    <w:name w:val="heading 2"/>
    <w:aliases w:val="ЗАГ 1"/>
    <w:basedOn w:val="a"/>
    <w:next w:val="a"/>
    <w:qFormat/>
    <w:rsid w:val="00982F58"/>
    <w:pPr>
      <w:keepNext/>
      <w:spacing w:before="120" w:after="120"/>
      <w:ind w:firstLine="709"/>
      <w:jc w:val="left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5670"/>
      </w:tabs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270" w:h="4462" w:hSpace="142" w:wrap="around" w:vAnchor="page" w:hAnchor="page" w:x="2159" w:y="1585" w:anchorLock="1"/>
      <w:jc w:val="center"/>
    </w:pPr>
    <w:rPr>
      <w:b/>
    </w:rPr>
  </w:style>
  <w:style w:type="paragraph" w:styleId="a4">
    <w:name w:val="Body Text Indent"/>
    <w:basedOn w:val="a"/>
    <w:pPr>
      <w:ind w:firstLine="709"/>
    </w:pPr>
    <w:rPr>
      <w:sz w:val="24"/>
    </w:rPr>
  </w:style>
  <w:style w:type="paragraph" w:styleId="a5">
    <w:name w:val="Body Text"/>
    <w:basedOn w:val="a"/>
  </w:style>
  <w:style w:type="paragraph" w:styleId="20">
    <w:name w:val="Body Text Indent 2"/>
    <w:basedOn w:val="a"/>
    <w:pPr>
      <w:ind w:firstLine="426"/>
    </w:pPr>
    <w:rPr>
      <w:lang w:val="en-US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rsid w:val="00E27BFE"/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rsid w:val="008B553D"/>
  </w:style>
  <w:style w:type="table" w:styleId="aa">
    <w:name w:val="Table Grid"/>
    <w:basedOn w:val="a1"/>
    <w:uiPriority w:val="59"/>
    <w:rsid w:val="00F20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23331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33310"/>
  </w:style>
  <w:style w:type="character" w:customStyle="1" w:styleId="ad">
    <w:name w:val="Текст примечания Знак"/>
    <w:basedOn w:val="a0"/>
    <w:link w:val="ac"/>
    <w:uiPriority w:val="99"/>
    <w:rsid w:val="00233310"/>
  </w:style>
  <w:style w:type="paragraph" w:styleId="ae">
    <w:name w:val="annotation subject"/>
    <w:basedOn w:val="ac"/>
    <w:next w:val="ac"/>
    <w:link w:val="af"/>
    <w:rsid w:val="00233310"/>
    <w:rPr>
      <w:b/>
      <w:bCs/>
    </w:rPr>
  </w:style>
  <w:style w:type="character" w:customStyle="1" w:styleId="af">
    <w:name w:val="Тема примечания Знак"/>
    <w:link w:val="ae"/>
    <w:rsid w:val="00233310"/>
    <w:rPr>
      <w:b/>
      <w:bCs/>
    </w:rPr>
  </w:style>
  <w:style w:type="paragraph" w:styleId="af0">
    <w:name w:val="Balloon Text"/>
    <w:basedOn w:val="a"/>
    <w:link w:val="af1"/>
    <w:rsid w:val="00233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33310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8810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810C7"/>
  </w:style>
  <w:style w:type="paragraph" w:customStyle="1" w:styleId="40">
    <w:name w:val="заголовок 4"/>
    <w:basedOn w:val="a"/>
    <w:next w:val="a"/>
    <w:rsid w:val="00CC76BD"/>
    <w:pPr>
      <w:keepNext/>
      <w:widowControl w:val="0"/>
      <w:tabs>
        <w:tab w:val="left" w:pos="4536"/>
      </w:tabs>
      <w:jc w:val="center"/>
    </w:pPr>
    <w:rPr>
      <w:b/>
      <w:snapToGrid w:val="0"/>
    </w:rPr>
  </w:style>
  <w:style w:type="paragraph" w:styleId="af2">
    <w:name w:val="List Paragraph"/>
    <w:basedOn w:val="a"/>
    <w:uiPriority w:val="34"/>
    <w:qFormat/>
    <w:rsid w:val="004C5D07"/>
    <w:pPr>
      <w:ind w:left="708"/>
    </w:pPr>
  </w:style>
  <w:style w:type="character" w:customStyle="1" w:styleId="FontStyle17">
    <w:name w:val="Font Style17"/>
    <w:rsid w:val="00D46312"/>
    <w:rPr>
      <w:rFonts w:ascii="Times New Roman" w:hAnsi="Times New Roman" w:cs="Times New Roman"/>
      <w:sz w:val="20"/>
      <w:szCs w:val="20"/>
    </w:rPr>
  </w:style>
  <w:style w:type="paragraph" w:styleId="af3">
    <w:name w:val="endnote text"/>
    <w:basedOn w:val="a"/>
    <w:link w:val="af4"/>
    <w:rsid w:val="00DD0763"/>
  </w:style>
  <w:style w:type="character" w:customStyle="1" w:styleId="af4">
    <w:name w:val="Текст концевой сноски Знак"/>
    <w:basedOn w:val="a0"/>
    <w:link w:val="af3"/>
    <w:rsid w:val="00DD0763"/>
  </w:style>
  <w:style w:type="character" w:styleId="af5">
    <w:name w:val="endnote reference"/>
    <w:rsid w:val="00DD0763"/>
    <w:rPr>
      <w:vertAlign w:val="superscript"/>
    </w:rPr>
  </w:style>
  <w:style w:type="paragraph" w:styleId="af6">
    <w:name w:val="footnote text"/>
    <w:basedOn w:val="a"/>
    <w:link w:val="af7"/>
    <w:uiPriority w:val="99"/>
    <w:rsid w:val="00DD0763"/>
  </w:style>
  <w:style w:type="character" w:customStyle="1" w:styleId="af7">
    <w:name w:val="Текст сноски Знак"/>
    <w:basedOn w:val="a0"/>
    <w:link w:val="af6"/>
    <w:uiPriority w:val="99"/>
    <w:rsid w:val="00DD0763"/>
  </w:style>
  <w:style w:type="character" w:styleId="af8">
    <w:name w:val="footnote reference"/>
    <w:rsid w:val="00DD0763"/>
    <w:rPr>
      <w:vertAlign w:val="superscript"/>
    </w:rPr>
  </w:style>
  <w:style w:type="paragraph" w:styleId="af9">
    <w:name w:val="TOC Heading"/>
    <w:basedOn w:val="1"/>
    <w:next w:val="a"/>
    <w:uiPriority w:val="39"/>
    <w:qFormat/>
    <w:rsid w:val="00DD0763"/>
    <w:pPr>
      <w:keepLines/>
      <w:spacing w:before="480" w:line="276" w:lineRule="auto"/>
      <w:ind w:firstLine="0"/>
      <w:outlineLvl w:val="9"/>
    </w:pPr>
    <w:rPr>
      <w:rFonts w:ascii="Cambria" w:hAnsi="Cambria"/>
      <w:b w:val="0"/>
      <w:bCs/>
      <w:color w:val="365F91"/>
      <w:sz w:val="28"/>
      <w:szCs w:val="28"/>
    </w:rPr>
  </w:style>
  <w:style w:type="paragraph" w:styleId="23">
    <w:name w:val="toc 2"/>
    <w:basedOn w:val="a"/>
    <w:next w:val="a"/>
    <w:autoRedefine/>
    <w:uiPriority w:val="39"/>
    <w:rsid w:val="00DD0763"/>
    <w:pPr>
      <w:ind w:left="200"/>
    </w:pPr>
  </w:style>
  <w:style w:type="paragraph" w:styleId="30">
    <w:name w:val="toc 3"/>
    <w:basedOn w:val="a"/>
    <w:next w:val="a"/>
    <w:autoRedefine/>
    <w:uiPriority w:val="39"/>
    <w:rsid w:val="00DD0763"/>
    <w:pPr>
      <w:ind w:left="400"/>
    </w:pPr>
  </w:style>
  <w:style w:type="character" w:styleId="afa">
    <w:name w:val="Hyperlink"/>
    <w:uiPriority w:val="99"/>
    <w:unhideWhenUsed/>
    <w:rsid w:val="00DD0763"/>
    <w:rPr>
      <w:color w:val="0000FF"/>
      <w:u w:val="single"/>
    </w:rPr>
  </w:style>
  <w:style w:type="paragraph" w:styleId="afb">
    <w:name w:val="Revision"/>
    <w:hidden/>
    <w:uiPriority w:val="99"/>
    <w:semiHidden/>
    <w:rsid w:val="00790309"/>
  </w:style>
  <w:style w:type="paragraph" w:styleId="afc">
    <w:name w:val="Title"/>
    <w:basedOn w:val="a"/>
    <w:next w:val="a"/>
    <w:qFormat/>
    <w:rsid w:val="000B02C9"/>
    <w:pPr>
      <w:suppressAutoHyphens/>
      <w:spacing w:before="240" w:after="60"/>
      <w:ind w:left="792" w:hanging="432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paragraph" w:customStyle="1" w:styleId="24">
    <w:name w:val="Стиль2"/>
    <w:basedOn w:val="a"/>
    <w:autoRedefine/>
    <w:rsid w:val="000B02C9"/>
    <w:pPr>
      <w:tabs>
        <w:tab w:val="left" w:pos="356"/>
        <w:tab w:val="left" w:pos="432"/>
        <w:tab w:val="left" w:pos="720"/>
        <w:tab w:val="num" w:pos="1273"/>
        <w:tab w:val="left" w:pos="5760"/>
      </w:tabs>
      <w:spacing w:before="120"/>
      <w:ind w:left="-706"/>
      <w:jc w:val="right"/>
    </w:pPr>
    <w:rPr>
      <w:rFonts w:ascii="Arial" w:hAnsi="Arial" w:cs="Arial"/>
      <w:b/>
      <w:color w:val="000000"/>
      <w:sz w:val="24"/>
      <w:szCs w:val="24"/>
      <w:lang w:eastAsia="en-US"/>
    </w:rPr>
  </w:style>
  <w:style w:type="paragraph" w:styleId="10">
    <w:name w:val="toc 1"/>
    <w:basedOn w:val="a"/>
    <w:next w:val="a"/>
    <w:autoRedefine/>
    <w:uiPriority w:val="39"/>
    <w:rsid w:val="003663CA"/>
  </w:style>
  <w:style w:type="paragraph" w:styleId="41">
    <w:name w:val="toc 4"/>
    <w:basedOn w:val="a"/>
    <w:next w:val="a"/>
    <w:autoRedefine/>
    <w:semiHidden/>
    <w:rsid w:val="003663CA"/>
    <w:pPr>
      <w:ind w:left="600"/>
    </w:pPr>
  </w:style>
  <w:style w:type="character" w:customStyle="1" w:styleId="25">
    <w:name w:val="Основной текст (2)_"/>
    <w:link w:val="26"/>
    <w:locked/>
    <w:rsid w:val="00B41C60"/>
    <w:rPr>
      <w:sz w:val="28"/>
      <w:szCs w:val="28"/>
      <w:shd w:val="clear" w:color="auto" w:fill="FFFFFF"/>
      <w:lang w:bidi="ar-SA"/>
    </w:rPr>
  </w:style>
  <w:style w:type="paragraph" w:customStyle="1" w:styleId="26">
    <w:name w:val="Основной текст (2)"/>
    <w:basedOn w:val="a"/>
    <w:link w:val="25"/>
    <w:rsid w:val="00B41C60"/>
    <w:pPr>
      <w:widowControl w:val="0"/>
      <w:shd w:val="clear" w:color="auto" w:fill="FFFFFF"/>
      <w:spacing w:before="420" w:after="600" w:line="322" w:lineRule="exact"/>
      <w:ind w:firstLine="0"/>
    </w:pPr>
    <w:rPr>
      <w:szCs w:val="28"/>
      <w:shd w:val="clear" w:color="auto" w:fill="FFFFFF"/>
    </w:rPr>
  </w:style>
  <w:style w:type="character" w:customStyle="1" w:styleId="blk">
    <w:name w:val="blk"/>
    <w:rsid w:val="0015565B"/>
    <w:rPr>
      <w:vanish w:val="0"/>
      <w:webHidden w:val="0"/>
      <w:specVanish w:val="0"/>
    </w:rPr>
  </w:style>
  <w:style w:type="paragraph" w:customStyle="1" w:styleId="afd">
    <w:name w:val="Приложение"/>
    <w:basedOn w:val="a"/>
    <w:rsid w:val="00F80108"/>
    <w:pPr>
      <w:jc w:val="right"/>
    </w:pPr>
    <w:rPr>
      <w:b/>
      <w:lang w:eastAsia="en-US"/>
    </w:rPr>
  </w:style>
  <w:style w:type="paragraph" w:customStyle="1" w:styleId="afe">
    <w:name w:val="Стиль Приложение + Черный"/>
    <w:basedOn w:val="afd"/>
    <w:rsid w:val="00F80108"/>
    <w:pPr>
      <w:ind w:firstLine="6390"/>
      <w:jc w:val="both"/>
    </w:pPr>
    <w:rPr>
      <w:bCs/>
      <w:color w:val="000000"/>
    </w:rPr>
  </w:style>
  <w:style w:type="paragraph" w:customStyle="1" w:styleId="210">
    <w:name w:val="Основной текст (2)1"/>
    <w:basedOn w:val="a"/>
    <w:rsid w:val="006058A4"/>
    <w:pPr>
      <w:widowControl w:val="0"/>
      <w:shd w:val="clear" w:color="auto" w:fill="FFFFFF"/>
      <w:spacing w:after="420" w:line="240" w:lineRule="atLeast"/>
      <w:ind w:firstLine="0"/>
      <w:jc w:val="left"/>
    </w:pPr>
    <w:rPr>
      <w:szCs w:val="28"/>
    </w:rPr>
  </w:style>
  <w:style w:type="character" w:customStyle="1" w:styleId="MikhajlovSV">
    <w:name w:val="MikhajlovSV"/>
    <w:semiHidden/>
    <w:rsid w:val="00FD5655"/>
    <w:rPr>
      <w:rFonts w:ascii="Arial" w:hAnsi="Arial" w:cs="Arial"/>
      <w:color w:val="000080"/>
      <w:sz w:val="20"/>
      <w:szCs w:val="20"/>
    </w:rPr>
  </w:style>
  <w:style w:type="character" w:styleId="aff">
    <w:name w:val="Emphasis"/>
    <w:uiPriority w:val="20"/>
    <w:qFormat/>
    <w:rsid w:val="00906D78"/>
    <w:rPr>
      <w:i/>
      <w:iCs/>
    </w:rPr>
  </w:style>
  <w:style w:type="character" w:customStyle="1" w:styleId="FontStyle12">
    <w:name w:val="Font Style12"/>
    <w:rsid w:val="003E56CD"/>
    <w:rPr>
      <w:rFonts w:ascii="Times New Roman" w:hAnsi="Times New Roman" w:cs="Times New Roman"/>
      <w:b/>
      <w:bCs/>
      <w:sz w:val="22"/>
      <w:szCs w:val="22"/>
    </w:rPr>
  </w:style>
  <w:style w:type="paragraph" w:customStyle="1" w:styleId="aff0">
    <w:name w:val="Комментарии по заполнению"/>
    <w:basedOn w:val="a"/>
    <w:link w:val="Char"/>
    <w:qFormat/>
    <w:rsid w:val="00454A9F"/>
    <w:pPr>
      <w:spacing w:before="60" w:line="276" w:lineRule="auto"/>
      <w:ind w:firstLine="0"/>
      <w:jc w:val="left"/>
    </w:pPr>
    <w:rPr>
      <w:i/>
      <w:color w:val="808080"/>
      <w:sz w:val="20"/>
    </w:rPr>
  </w:style>
  <w:style w:type="character" w:customStyle="1" w:styleId="Char">
    <w:name w:val="Комментарии по заполнению Char"/>
    <w:link w:val="aff0"/>
    <w:rsid w:val="00454A9F"/>
    <w:rPr>
      <w:i/>
      <w:color w:val="808080"/>
    </w:rPr>
  </w:style>
  <w:style w:type="paragraph" w:styleId="aff1">
    <w:name w:val="Subtitle"/>
    <w:basedOn w:val="a"/>
    <w:next w:val="a"/>
    <w:link w:val="aff2"/>
    <w:qFormat/>
    <w:rsid w:val="007D5E4F"/>
    <w:pPr>
      <w:spacing w:before="120" w:after="60" w:line="240" w:lineRule="auto"/>
      <w:ind w:firstLine="709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2">
    <w:name w:val="Подзаголовок Знак"/>
    <w:link w:val="aff1"/>
    <w:rsid w:val="007D5E4F"/>
    <w:rPr>
      <w:rFonts w:ascii="Calibri Light" w:hAnsi="Calibri Light"/>
      <w:sz w:val="24"/>
      <w:szCs w:val="24"/>
    </w:rPr>
  </w:style>
  <w:style w:type="paragraph" w:customStyle="1" w:styleId="11">
    <w:name w:val="Обычный1"/>
    <w:rsid w:val="007D5E4F"/>
    <w:pPr>
      <w:widowControl w:val="0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BB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rsid w:val="00982F58"/>
    <w:pPr>
      <w:keepNext/>
      <w:pageBreakBefore/>
      <w:spacing w:after="240"/>
      <w:ind w:firstLine="709"/>
      <w:jc w:val="center"/>
      <w:outlineLvl w:val="0"/>
    </w:pPr>
    <w:rPr>
      <w:b/>
      <w:sz w:val="32"/>
    </w:rPr>
  </w:style>
  <w:style w:type="paragraph" w:styleId="2">
    <w:name w:val="heading 2"/>
    <w:aliases w:val="ЗАГ 1"/>
    <w:basedOn w:val="a"/>
    <w:next w:val="a"/>
    <w:qFormat/>
    <w:rsid w:val="00982F58"/>
    <w:pPr>
      <w:keepNext/>
      <w:spacing w:before="120" w:after="120"/>
      <w:ind w:firstLine="709"/>
      <w:jc w:val="left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5670"/>
      </w:tabs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270" w:h="4462" w:hSpace="142" w:wrap="around" w:vAnchor="page" w:hAnchor="page" w:x="2159" w:y="1585" w:anchorLock="1"/>
      <w:jc w:val="center"/>
    </w:pPr>
    <w:rPr>
      <w:b/>
    </w:rPr>
  </w:style>
  <w:style w:type="paragraph" w:styleId="a4">
    <w:name w:val="Body Text Indent"/>
    <w:basedOn w:val="a"/>
    <w:pPr>
      <w:ind w:firstLine="709"/>
    </w:pPr>
    <w:rPr>
      <w:sz w:val="24"/>
    </w:rPr>
  </w:style>
  <w:style w:type="paragraph" w:styleId="a5">
    <w:name w:val="Body Text"/>
    <w:basedOn w:val="a"/>
  </w:style>
  <w:style w:type="paragraph" w:styleId="20">
    <w:name w:val="Body Text Indent 2"/>
    <w:basedOn w:val="a"/>
    <w:pPr>
      <w:ind w:firstLine="426"/>
    </w:pPr>
    <w:rPr>
      <w:lang w:val="en-US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rsid w:val="00E27BFE"/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rsid w:val="008B553D"/>
  </w:style>
  <w:style w:type="table" w:styleId="aa">
    <w:name w:val="Table Grid"/>
    <w:basedOn w:val="a1"/>
    <w:uiPriority w:val="59"/>
    <w:rsid w:val="00F20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23331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33310"/>
  </w:style>
  <w:style w:type="character" w:customStyle="1" w:styleId="ad">
    <w:name w:val="Текст примечания Знак"/>
    <w:basedOn w:val="a0"/>
    <w:link w:val="ac"/>
    <w:uiPriority w:val="99"/>
    <w:rsid w:val="00233310"/>
  </w:style>
  <w:style w:type="paragraph" w:styleId="ae">
    <w:name w:val="annotation subject"/>
    <w:basedOn w:val="ac"/>
    <w:next w:val="ac"/>
    <w:link w:val="af"/>
    <w:rsid w:val="00233310"/>
    <w:rPr>
      <w:b/>
      <w:bCs/>
    </w:rPr>
  </w:style>
  <w:style w:type="character" w:customStyle="1" w:styleId="af">
    <w:name w:val="Тема примечания Знак"/>
    <w:link w:val="ae"/>
    <w:rsid w:val="00233310"/>
    <w:rPr>
      <w:b/>
      <w:bCs/>
    </w:rPr>
  </w:style>
  <w:style w:type="paragraph" w:styleId="af0">
    <w:name w:val="Balloon Text"/>
    <w:basedOn w:val="a"/>
    <w:link w:val="af1"/>
    <w:rsid w:val="00233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33310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8810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810C7"/>
  </w:style>
  <w:style w:type="paragraph" w:customStyle="1" w:styleId="40">
    <w:name w:val="заголовок 4"/>
    <w:basedOn w:val="a"/>
    <w:next w:val="a"/>
    <w:rsid w:val="00CC76BD"/>
    <w:pPr>
      <w:keepNext/>
      <w:widowControl w:val="0"/>
      <w:tabs>
        <w:tab w:val="left" w:pos="4536"/>
      </w:tabs>
      <w:jc w:val="center"/>
    </w:pPr>
    <w:rPr>
      <w:b/>
      <w:snapToGrid w:val="0"/>
    </w:rPr>
  </w:style>
  <w:style w:type="paragraph" w:styleId="af2">
    <w:name w:val="List Paragraph"/>
    <w:basedOn w:val="a"/>
    <w:uiPriority w:val="34"/>
    <w:qFormat/>
    <w:rsid w:val="004C5D07"/>
    <w:pPr>
      <w:ind w:left="708"/>
    </w:pPr>
  </w:style>
  <w:style w:type="character" w:customStyle="1" w:styleId="FontStyle17">
    <w:name w:val="Font Style17"/>
    <w:rsid w:val="00D46312"/>
    <w:rPr>
      <w:rFonts w:ascii="Times New Roman" w:hAnsi="Times New Roman" w:cs="Times New Roman"/>
      <w:sz w:val="20"/>
      <w:szCs w:val="20"/>
    </w:rPr>
  </w:style>
  <w:style w:type="paragraph" w:styleId="af3">
    <w:name w:val="endnote text"/>
    <w:basedOn w:val="a"/>
    <w:link w:val="af4"/>
    <w:rsid w:val="00DD0763"/>
  </w:style>
  <w:style w:type="character" w:customStyle="1" w:styleId="af4">
    <w:name w:val="Текст концевой сноски Знак"/>
    <w:basedOn w:val="a0"/>
    <w:link w:val="af3"/>
    <w:rsid w:val="00DD0763"/>
  </w:style>
  <w:style w:type="character" w:styleId="af5">
    <w:name w:val="endnote reference"/>
    <w:rsid w:val="00DD0763"/>
    <w:rPr>
      <w:vertAlign w:val="superscript"/>
    </w:rPr>
  </w:style>
  <w:style w:type="paragraph" w:styleId="af6">
    <w:name w:val="footnote text"/>
    <w:basedOn w:val="a"/>
    <w:link w:val="af7"/>
    <w:uiPriority w:val="99"/>
    <w:rsid w:val="00DD0763"/>
  </w:style>
  <w:style w:type="character" w:customStyle="1" w:styleId="af7">
    <w:name w:val="Текст сноски Знак"/>
    <w:basedOn w:val="a0"/>
    <w:link w:val="af6"/>
    <w:uiPriority w:val="99"/>
    <w:rsid w:val="00DD0763"/>
  </w:style>
  <w:style w:type="character" w:styleId="af8">
    <w:name w:val="footnote reference"/>
    <w:rsid w:val="00DD0763"/>
    <w:rPr>
      <w:vertAlign w:val="superscript"/>
    </w:rPr>
  </w:style>
  <w:style w:type="paragraph" w:styleId="af9">
    <w:name w:val="TOC Heading"/>
    <w:basedOn w:val="1"/>
    <w:next w:val="a"/>
    <w:uiPriority w:val="39"/>
    <w:qFormat/>
    <w:rsid w:val="00DD0763"/>
    <w:pPr>
      <w:keepLines/>
      <w:spacing w:before="480" w:line="276" w:lineRule="auto"/>
      <w:ind w:firstLine="0"/>
      <w:outlineLvl w:val="9"/>
    </w:pPr>
    <w:rPr>
      <w:rFonts w:ascii="Cambria" w:hAnsi="Cambria"/>
      <w:b w:val="0"/>
      <w:bCs/>
      <w:color w:val="365F91"/>
      <w:sz w:val="28"/>
      <w:szCs w:val="28"/>
    </w:rPr>
  </w:style>
  <w:style w:type="paragraph" w:styleId="23">
    <w:name w:val="toc 2"/>
    <w:basedOn w:val="a"/>
    <w:next w:val="a"/>
    <w:autoRedefine/>
    <w:uiPriority w:val="39"/>
    <w:rsid w:val="00DD0763"/>
    <w:pPr>
      <w:ind w:left="200"/>
    </w:pPr>
  </w:style>
  <w:style w:type="paragraph" w:styleId="30">
    <w:name w:val="toc 3"/>
    <w:basedOn w:val="a"/>
    <w:next w:val="a"/>
    <w:autoRedefine/>
    <w:uiPriority w:val="39"/>
    <w:rsid w:val="00DD0763"/>
    <w:pPr>
      <w:ind w:left="400"/>
    </w:pPr>
  </w:style>
  <w:style w:type="character" w:styleId="afa">
    <w:name w:val="Hyperlink"/>
    <w:uiPriority w:val="99"/>
    <w:unhideWhenUsed/>
    <w:rsid w:val="00DD0763"/>
    <w:rPr>
      <w:color w:val="0000FF"/>
      <w:u w:val="single"/>
    </w:rPr>
  </w:style>
  <w:style w:type="paragraph" w:styleId="afb">
    <w:name w:val="Revision"/>
    <w:hidden/>
    <w:uiPriority w:val="99"/>
    <w:semiHidden/>
    <w:rsid w:val="00790309"/>
  </w:style>
  <w:style w:type="paragraph" w:styleId="afc">
    <w:name w:val="Title"/>
    <w:basedOn w:val="a"/>
    <w:next w:val="a"/>
    <w:qFormat/>
    <w:rsid w:val="000B02C9"/>
    <w:pPr>
      <w:suppressAutoHyphens/>
      <w:spacing w:before="240" w:after="60"/>
      <w:ind w:left="792" w:hanging="432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paragraph" w:customStyle="1" w:styleId="24">
    <w:name w:val="Стиль2"/>
    <w:basedOn w:val="a"/>
    <w:autoRedefine/>
    <w:rsid w:val="000B02C9"/>
    <w:pPr>
      <w:tabs>
        <w:tab w:val="left" w:pos="356"/>
        <w:tab w:val="left" w:pos="432"/>
        <w:tab w:val="left" w:pos="720"/>
        <w:tab w:val="num" w:pos="1273"/>
        <w:tab w:val="left" w:pos="5760"/>
      </w:tabs>
      <w:spacing w:before="120"/>
      <w:ind w:left="-706"/>
      <w:jc w:val="right"/>
    </w:pPr>
    <w:rPr>
      <w:rFonts w:ascii="Arial" w:hAnsi="Arial" w:cs="Arial"/>
      <w:b/>
      <w:color w:val="000000"/>
      <w:sz w:val="24"/>
      <w:szCs w:val="24"/>
      <w:lang w:eastAsia="en-US"/>
    </w:rPr>
  </w:style>
  <w:style w:type="paragraph" w:styleId="10">
    <w:name w:val="toc 1"/>
    <w:basedOn w:val="a"/>
    <w:next w:val="a"/>
    <w:autoRedefine/>
    <w:uiPriority w:val="39"/>
    <w:rsid w:val="003663CA"/>
  </w:style>
  <w:style w:type="paragraph" w:styleId="41">
    <w:name w:val="toc 4"/>
    <w:basedOn w:val="a"/>
    <w:next w:val="a"/>
    <w:autoRedefine/>
    <w:semiHidden/>
    <w:rsid w:val="003663CA"/>
    <w:pPr>
      <w:ind w:left="600"/>
    </w:pPr>
  </w:style>
  <w:style w:type="character" w:customStyle="1" w:styleId="25">
    <w:name w:val="Основной текст (2)_"/>
    <w:link w:val="26"/>
    <w:locked/>
    <w:rsid w:val="00B41C60"/>
    <w:rPr>
      <w:sz w:val="28"/>
      <w:szCs w:val="28"/>
      <w:shd w:val="clear" w:color="auto" w:fill="FFFFFF"/>
      <w:lang w:bidi="ar-SA"/>
    </w:rPr>
  </w:style>
  <w:style w:type="paragraph" w:customStyle="1" w:styleId="26">
    <w:name w:val="Основной текст (2)"/>
    <w:basedOn w:val="a"/>
    <w:link w:val="25"/>
    <w:rsid w:val="00B41C60"/>
    <w:pPr>
      <w:widowControl w:val="0"/>
      <w:shd w:val="clear" w:color="auto" w:fill="FFFFFF"/>
      <w:spacing w:before="420" w:after="600" w:line="322" w:lineRule="exact"/>
      <w:ind w:firstLine="0"/>
    </w:pPr>
    <w:rPr>
      <w:szCs w:val="28"/>
      <w:shd w:val="clear" w:color="auto" w:fill="FFFFFF"/>
    </w:rPr>
  </w:style>
  <w:style w:type="character" w:customStyle="1" w:styleId="blk">
    <w:name w:val="blk"/>
    <w:rsid w:val="0015565B"/>
    <w:rPr>
      <w:vanish w:val="0"/>
      <w:webHidden w:val="0"/>
      <w:specVanish w:val="0"/>
    </w:rPr>
  </w:style>
  <w:style w:type="paragraph" w:customStyle="1" w:styleId="afd">
    <w:name w:val="Приложение"/>
    <w:basedOn w:val="a"/>
    <w:rsid w:val="00F80108"/>
    <w:pPr>
      <w:jc w:val="right"/>
    </w:pPr>
    <w:rPr>
      <w:b/>
      <w:lang w:eastAsia="en-US"/>
    </w:rPr>
  </w:style>
  <w:style w:type="paragraph" w:customStyle="1" w:styleId="afe">
    <w:name w:val="Стиль Приложение + Черный"/>
    <w:basedOn w:val="afd"/>
    <w:rsid w:val="00F80108"/>
    <w:pPr>
      <w:ind w:firstLine="6390"/>
      <w:jc w:val="both"/>
    </w:pPr>
    <w:rPr>
      <w:bCs/>
      <w:color w:val="000000"/>
    </w:rPr>
  </w:style>
  <w:style w:type="paragraph" w:customStyle="1" w:styleId="210">
    <w:name w:val="Основной текст (2)1"/>
    <w:basedOn w:val="a"/>
    <w:rsid w:val="006058A4"/>
    <w:pPr>
      <w:widowControl w:val="0"/>
      <w:shd w:val="clear" w:color="auto" w:fill="FFFFFF"/>
      <w:spacing w:after="420" w:line="240" w:lineRule="atLeast"/>
      <w:ind w:firstLine="0"/>
      <w:jc w:val="left"/>
    </w:pPr>
    <w:rPr>
      <w:szCs w:val="28"/>
    </w:rPr>
  </w:style>
  <w:style w:type="character" w:customStyle="1" w:styleId="MikhajlovSV">
    <w:name w:val="MikhajlovSV"/>
    <w:semiHidden/>
    <w:rsid w:val="00FD5655"/>
    <w:rPr>
      <w:rFonts w:ascii="Arial" w:hAnsi="Arial" w:cs="Arial"/>
      <w:color w:val="000080"/>
      <w:sz w:val="20"/>
      <w:szCs w:val="20"/>
    </w:rPr>
  </w:style>
  <w:style w:type="character" w:styleId="aff">
    <w:name w:val="Emphasis"/>
    <w:uiPriority w:val="20"/>
    <w:qFormat/>
    <w:rsid w:val="00906D78"/>
    <w:rPr>
      <w:i/>
      <w:iCs/>
    </w:rPr>
  </w:style>
  <w:style w:type="character" w:customStyle="1" w:styleId="FontStyle12">
    <w:name w:val="Font Style12"/>
    <w:rsid w:val="003E56CD"/>
    <w:rPr>
      <w:rFonts w:ascii="Times New Roman" w:hAnsi="Times New Roman" w:cs="Times New Roman"/>
      <w:b/>
      <w:bCs/>
      <w:sz w:val="22"/>
      <w:szCs w:val="22"/>
    </w:rPr>
  </w:style>
  <w:style w:type="paragraph" w:customStyle="1" w:styleId="aff0">
    <w:name w:val="Комментарии по заполнению"/>
    <w:basedOn w:val="a"/>
    <w:link w:val="Char"/>
    <w:qFormat/>
    <w:rsid w:val="00454A9F"/>
    <w:pPr>
      <w:spacing w:before="60" w:line="276" w:lineRule="auto"/>
      <w:ind w:firstLine="0"/>
      <w:jc w:val="left"/>
    </w:pPr>
    <w:rPr>
      <w:i/>
      <w:color w:val="808080"/>
      <w:sz w:val="20"/>
    </w:rPr>
  </w:style>
  <w:style w:type="character" w:customStyle="1" w:styleId="Char">
    <w:name w:val="Комментарии по заполнению Char"/>
    <w:link w:val="aff0"/>
    <w:rsid w:val="00454A9F"/>
    <w:rPr>
      <w:i/>
      <w:color w:val="808080"/>
    </w:rPr>
  </w:style>
  <w:style w:type="paragraph" w:styleId="aff1">
    <w:name w:val="Subtitle"/>
    <w:basedOn w:val="a"/>
    <w:next w:val="a"/>
    <w:link w:val="aff2"/>
    <w:qFormat/>
    <w:rsid w:val="007D5E4F"/>
    <w:pPr>
      <w:spacing w:before="120" w:after="60" w:line="240" w:lineRule="auto"/>
      <w:ind w:firstLine="709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2">
    <w:name w:val="Подзаголовок Знак"/>
    <w:link w:val="aff1"/>
    <w:rsid w:val="007D5E4F"/>
    <w:rPr>
      <w:rFonts w:ascii="Calibri Light" w:hAnsi="Calibri Light"/>
      <w:sz w:val="24"/>
      <w:szCs w:val="24"/>
    </w:rPr>
  </w:style>
  <w:style w:type="paragraph" w:customStyle="1" w:styleId="11">
    <w:name w:val="Обычный1"/>
    <w:rsid w:val="007D5E4F"/>
    <w:pPr>
      <w:widowControl w:val="0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8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4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5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5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D6130-F540-4BBB-BFD1-DFABCA25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ЦБ РФ по Тюменской области</Company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Андрей Ю. Медведев</dc:creator>
  <cp:lastModifiedBy>Калитина Татьяна Николаевна</cp:lastModifiedBy>
  <cp:revision>2</cp:revision>
  <cp:lastPrinted>2020-03-05T06:57:00Z</cp:lastPrinted>
  <dcterms:created xsi:type="dcterms:W3CDTF">2025-08-20T10:38:00Z</dcterms:created>
  <dcterms:modified xsi:type="dcterms:W3CDTF">2025-08-20T10:38:00Z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